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795" w:rsidRPr="00CB6795" w:rsidRDefault="00E21B65" w:rsidP="00E21B65">
      <w:pPr>
        <w:jc w:val="center"/>
        <w:rPr>
          <w:rFonts w:ascii="Times New Roman" w:hAnsi="Times New Roman" w:cs="Times New Roman"/>
          <w:b/>
          <w:sz w:val="32"/>
        </w:rPr>
      </w:pPr>
      <w:r w:rsidRPr="00E21B65">
        <w:rPr>
          <w:rFonts w:ascii="Times New Roman" w:hAnsi="Times New Roman" w:cs="Times New Roman"/>
          <w:b/>
          <w:sz w:val="32"/>
        </w:rPr>
        <w:t>Конспект занятия «Экскурсия по родному городу»</w:t>
      </w:r>
    </w:p>
    <w:tbl>
      <w:tblPr>
        <w:tblW w:w="0" w:type="auto"/>
        <w:tblInd w:w="1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69"/>
        <w:gridCol w:w="104"/>
        <w:gridCol w:w="3730"/>
        <w:gridCol w:w="3934"/>
      </w:tblGrid>
      <w:tr w:rsidR="00CB6795" w:rsidTr="00CB6795">
        <w:trPr>
          <w:trHeight w:val="397"/>
        </w:trPr>
        <w:tc>
          <w:tcPr>
            <w:tcW w:w="3135" w:type="dxa"/>
          </w:tcPr>
          <w:p w:rsidR="00CB6795" w:rsidRPr="00CB6795" w:rsidRDefault="00CB6795" w:rsidP="00CB6795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Тема</w:t>
            </w:r>
          </w:p>
        </w:tc>
        <w:tc>
          <w:tcPr>
            <w:tcW w:w="12000" w:type="dxa"/>
            <w:gridSpan w:val="3"/>
          </w:tcPr>
          <w:p w:rsidR="00CB6795" w:rsidRPr="00250D83" w:rsidRDefault="00250D83" w:rsidP="00A746B9">
            <w:pPr>
              <w:tabs>
                <w:tab w:val="left" w:pos="1470"/>
              </w:tabs>
              <w:rPr>
                <w:rFonts w:ascii="Times New Roman" w:hAnsi="Times New Roman" w:cs="Times New Roman"/>
                <w:b/>
                <w:i/>
                <w:sz w:val="28"/>
              </w:rPr>
            </w:pPr>
            <w:r w:rsidRPr="00250D83">
              <w:rPr>
                <w:rFonts w:ascii="Times New Roman" w:hAnsi="Times New Roman" w:cs="Times New Roman"/>
                <w:b/>
                <w:i/>
                <w:sz w:val="28"/>
              </w:rPr>
              <w:t>«Виртуальная экскурсия по родному городу</w:t>
            </w:r>
          </w:p>
        </w:tc>
      </w:tr>
      <w:tr w:rsidR="00CB6795" w:rsidTr="00CB6795">
        <w:trPr>
          <w:trHeight w:val="397"/>
        </w:trPr>
        <w:tc>
          <w:tcPr>
            <w:tcW w:w="3135" w:type="dxa"/>
          </w:tcPr>
          <w:p w:rsidR="00CB6795" w:rsidRPr="00CB6795" w:rsidRDefault="00CB6795" w:rsidP="00CB6795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Автор</w:t>
            </w:r>
          </w:p>
        </w:tc>
        <w:tc>
          <w:tcPr>
            <w:tcW w:w="12000" w:type="dxa"/>
            <w:gridSpan w:val="3"/>
          </w:tcPr>
          <w:p w:rsidR="00CB6795" w:rsidRDefault="00A746B9" w:rsidP="00CB6795">
            <w:pPr>
              <w:tabs>
                <w:tab w:val="left" w:pos="147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Никифорова Елена Александровна </w:t>
            </w:r>
          </w:p>
        </w:tc>
      </w:tr>
      <w:tr w:rsidR="00CB6795" w:rsidTr="00CB6795">
        <w:trPr>
          <w:trHeight w:val="397"/>
        </w:trPr>
        <w:tc>
          <w:tcPr>
            <w:tcW w:w="3135" w:type="dxa"/>
          </w:tcPr>
          <w:p w:rsidR="00CB6795" w:rsidRPr="00CB6795" w:rsidRDefault="00A746B9" w:rsidP="00CB6795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 xml:space="preserve">Объединение </w:t>
            </w:r>
          </w:p>
        </w:tc>
        <w:tc>
          <w:tcPr>
            <w:tcW w:w="12000" w:type="dxa"/>
            <w:gridSpan w:val="3"/>
          </w:tcPr>
          <w:p w:rsidR="00CB6795" w:rsidRDefault="00A746B9" w:rsidP="00CB6795">
            <w:pPr>
              <w:tabs>
                <w:tab w:val="left" w:pos="147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Азбука родного края</w:t>
            </w:r>
          </w:p>
        </w:tc>
      </w:tr>
      <w:tr w:rsidR="002D2ADC" w:rsidTr="00CB6795">
        <w:trPr>
          <w:trHeight w:val="397"/>
        </w:trPr>
        <w:tc>
          <w:tcPr>
            <w:tcW w:w="3135" w:type="dxa"/>
          </w:tcPr>
          <w:p w:rsidR="002D2ADC" w:rsidRDefault="002D2ADC" w:rsidP="00CB6795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 xml:space="preserve">Возраст </w:t>
            </w:r>
          </w:p>
        </w:tc>
        <w:tc>
          <w:tcPr>
            <w:tcW w:w="12000" w:type="dxa"/>
            <w:gridSpan w:val="3"/>
          </w:tcPr>
          <w:p w:rsidR="002D2ADC" w:rsidRDefault="002D2ADC" w:rsidP="00CB6795">
            <w:pPr>
              <w:tabs>
                <w:tab w:val="left" w:pos="147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9 лет</w:t>
            </w:r>
          </w:p>
        </w:tc>
      </w:tr>
      <w:tr w:rsidR="00B009C9" w:rsidTr="00CB6795">
        <w:trPr>
          <w:trHeight w:val="397"/>
        </w:trPr>
        <w:tc>
          <w:tcPr>
            <w:tcW w:w="3135" w:type="dxa"/>
          </w:tcPr>
          <w:p w:rsidR="00B009C9" w:rsidRDefault="00B009C9" w:rsidP="00CB6795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B009C9">
              <w:rPr>
                <w:rFonts w:ascii="Times New Roman" w:hAnsi="Times New Roman" w:cs="Times New Roman"/>
                <w:b/>
                <w:sz w:val="28"/>
              </w:rPr>
              <w:t>Тип занятия</w:t>
            </w:r>
          </w:p>
        </w:tc>
        <w:tc>
          <w:tcPr>
            <w:tcW w:w="12000" w:type="dxa"/>
            <w:gridSpan w:val="3"/>
          </w:tcPr>
          <w:p w:rsidR="00B009C9" w:rsidRDefault="00B009C9" w:rsidP="00CB6795">
            <w:pPr>
              <w:tabs>
                <w:tab w:val="left" w:pos="1470"/>
              </w:tabs>
              <w:rPr>
                <w:rFonts w:ascii="Times New Roman" w:hAnsi="Times New Roman" w:cs="Times New Roman"/>
                <w:sz w:val="28"/>
              </w:rPr>
            </w:pPr>
            <w:r w:rsidRPr="00B009C9">
              <w:rPr>
                <w:rFonts w:ascii="Times New Roman" w:hAnsi="Times New Roman" w:cs="Times New Roman"/>
                <w:sz w:val="28"/>
              </w:rPr>
              <w:t>Комбинированное занятие</w:t>
            </w:r>
          </w:p>
        </w:tc>
      </w:tr>
      <w:tr w:rsidR="000369DF" w:rsidTr="00CB6795">
        <w:trPr>
          <w:trHeight w:val="397"/>
        </w:trPr>
        <w:tc>
          <w:tcPr>
            <w:tcW w:w="3135" w:type="dxa"/>
          </w:tcPr>
          <w:p w:rsidR="000369DF" w:rsidRDefault="000369DF" w:rsidP="00CB6795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0369DF">
              <w:rPr>
                <w:rFonts w:ascii="Times New Roman" w:hAnsi="Times New Roman" w:cs="Times New Roman"/>
                <w:b/>
                <w:sz w:val="28"/>
              </w:rPr>
              <w:t>Форма организации образовательного процесса</w:t>
            </w:r>
          </w:p>
        </w:tc>
        <w:tc>
          <w:tcPr>
            <w:tcW w:w="12000" w:type="dxa"/>
            <w:gridSpan w:val="3"/>
          </w:tcPr>
          <w:p w:rsidR="000369DF" w:rsidRDefault="000369DF" w:rsidP="00CB6795">
            <w:pPr>
              <w:tabs>
                <w:tab w:val="left" w:pos="147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Виртуальная экскурсия </w:t>
            </w:r>
          </w:p>
        </w:tc>
      </w:tr>
      <w:tr w:rsidR="00CB6795" w:rsidTr="00CB6795">
        <w:trPr>
          <w:trHeight w:val="397"/>
        </w:trPr>
        <w:tc>
          <w:tcPr>
            <w:tcW w:w="3135" w:type="dxa"/>
          </w:tcPr>
          <w:p w:rsidR="00CB6795" w:rsidRPr="009732FB" w:rsidRDefault="002D2ADC" w:rsidP="00CB6795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br/>
            </w:r>
            <w:r w:rsidR="009732FB" w:rsidRPr="009732FB">
              <w:rPr>
                <w:rFonts w:ascii="Times New Roman" w:hAnsi="Times New Roman" w:cs="Times New Roman"/>
                <w:b/>
                <w:sz w:val="28"/>
              </w:rPr>
              <w:t>Цель:</w:t>
            </w:r>
          </w:p>
        </w:tc>
        <w:tc>
          <w:tcPr>
            <w:tcW w:w="12000" w:type="dxa"/>
            <w:gridSpan w:val="3"/>
          </w:tcPr>
          <w:p w:rsidR="00CB6795" w:rsidRPr="00A746B9" w:rsidRDefault="00582E0C" w:rsidP="00756E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С</w:t>
            </w:r>
            <w:r w:rsidR="00A746B9" w:rsidRPr="00A746B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истематизация знаний обучающихся по истории родного города, используя технологию </w:t>
            </w:r>
            <w:r w:rsidRPr="00582E0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И</w:t>
            </w:r>
            <w:r w:rsidR="00756EB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К</w:t>
            </w:r>
            <w:r w:rsidRPr="00582E0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Т </w:t>
            </w:r>
          </w:p>
        </w:tc>
      </w:tr>
      <w:tr w:rsidR="00CB6795" w:rsidTr="00CB6795">
        <w:trPr>
          <w:trHeight w:val="397"/>
        </w:trPr>
        <w:tc>
          <w:tcPr>
            <w:tcW w:w="3135" w:type="dxa"/>
          </w:tcPr>
          <w:p w:rsidR="00CB6795" w:rsidRPr="009732FB" w:rsidRDefault="009732FB" w:rsidP="00CB6795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9732FB">
              <w:rPr>
                <w:rFonts w:ascii="Times New Roman" w:hAnsi="Times New Roman" w:cs="Times New Roman"/>
                <w:b/>
                <w:sz w:val="28"/>
              </w:rPr>
              <w:t>Задачи:</w:t>
            </w:r>
          </w:p>
        </w:tc>
        <w:tc>
          <w:tcPr>
            <w:tcW w:w="12000" w:type="dxa"/>
            <w:gridSpan w:val="3"/>
          </w:tcPr>
          <w:p w:rsidR="00582E0C" w:rsidRPr="00582E0C" w:rsidRDefault="00582E0C" w:rsidP="00582E0C">
            <w:pPr>
              <w:shd w:val="clear" w:color="auto" w:fill="FFFFFF"/>
              <w:spacing w:before="225" w:after="225" w:line="36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582E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Образовательная</w:t>
            </w:r>
            <w:proofErr w:type="gramEnd"/>
            <w:r w:rsidRPr="00582E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582E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расширить знания  об истории города, памятников и  объектов города</w:t>
            </w:r>
            <w:r w:rsidRPr="00582E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научить активным формам</w:t>
            </w:r>
            <w:r w:rsidR="00FE5E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82E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</w:t>
            </w:r>
            <w:r w:rsidR="00756E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ятельности с использованием ИКТ</w:t>
            </w:r>
          </w:p>
          <w:p w:rsidR="00582E0C" w:rsidRPr="00582E0C" w:rsidRDefault="00582E0C" w:rsidP="00582E0C">
            <w:pPr>
              <w:shd w:val="clear" w:color="auto" w:fill="FFFFFF"/>
              <w:spacing w:before="379" w:after="379" w:line="360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582E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Развивающая</w:t>
            </w:r>
            <w:proofErr w:type="gramEnd"/>
            <w:r w:rsidRPr="00582E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развивать интерес к изучению исторического прошлого края, формировать </w:t>
            </w:r>
            <w:r w:rsidR="00756E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начальные </w:t>
            </w:r>
            <w:r w:rsidRPr="00582E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навыки  </w:t>
            </w:r>
            <w:proofErr w:type="spellStart"/>
            <w:r w:rsidRPr="00582E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поисково</w:t>
            </w:r>
            <w:proofErr w:type="spellEnd"/>
            <w:r w:rsidRPr="00582E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исследовательской деятельности</w:t>
            </w:r>
          </w:p>
          <w:p w:rsidR="009732FB" w:rsidRPr="00582E0C" w:rsidRDefault="00582E0C" w:rsidP="00582E0C">
            <w:pPr>
              <w:shd w:val="clear" w:color="auto" w:fill="FFFFFF"/>
              <w:spacing w:before="379" w:after="379" w:line="360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582E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Воспитательная</w:t>
            </w:r>
            <w:proofErr w:type="gramEnd"/>
            <w:r w:rsidRPr="00582E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воспитывать интерес к истории своего города, способствовать формированию любви к малой  родине</w:t>
            </w:r>
          </w:p>
        </w:tc>
      </w:tr>
      <w:tr w:rsidR="00CB6795" w:rsidTr="00B46803">
        <w:trPr>
          <w:trHeight w:val="397"/>
        </w:trPr>
        <w:tc>
          <w:tcPr>
            <w:tcW w:w="15135" w:type="dxa"/>
            <w:gridSpan w:val="4"/>
          </w:tcPr>
          <w:p w:rsidR="00CB6795" w:rsidRPr="009732FB" w:rsidRDefault="009732FB" w:rsidP="009732FB">
            <w:pPr>
              <w:tabs>
                <w:tab w:val="left" w:pos="1470"/>
              </w:tabs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Планируемые результаты</w:t>
            </w:r>
          </w:p>
        </w:tc>
      </w:tr>
      <w:tr w:rsidR="00CB6795" w:rsidTr="0033519A">
        <w:trPr>
          <w:trHeight w:val="699"/>
        </w:trPr>
        <w:tc>
          <w:tcPr>
            <w:tcW w:w="3394" w:type="dxa"/>
            <w:gridSpan w:val="2"/>
          </w:tcPr>
          <w:p w:rsidR="00CB6795" w:rsidRPr="009732FB" w:rsidRDefault="009732FB" w:rsidP="00CB6795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Предметные</w:t>
            </w:r>
          </w:p>
          <w:p w:rsidR="00582E0C" w:rsidRDefault="00582E0C" w:rsidP="0033519A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Систематизировать знания по истории города,</w:t>
            </w:r>
          </w:p>
          <w:p w:rsidR="00CB6795" w:rsidRPr="0033519A" w:rsidRDefault="0033519A" w:rsidP="0033519A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33519A">
              <w:rPr>
                <w:rFonts w:ascii="Times New Roman" w:hAnsi="Times New Roman" w:cs="Times New Roman"/>
                <w:sz w:val="28"/>
              </w:rPr>
              <w:t xml:space="preserve">формировать навык работы с </w:t>
            </w:r>
            <w:proofErr w:type="gramStart"/>
            <w:r w:rsidRPr="0033519A">
              <w:rPr>
                <w:rFonts w:ascii="Times New Roman" w:hAnsi="Times New Roman" w:cs="Times New Roman"/>
                <w:sz w:val="28"/>
              </w:rPr>
              <w:t>текстовым</w:t>
            </w:r>
            <w:proofErr w:type="gramEnd"/>
            <w:r w:rsidRPr="0033519A">
              <w:rPr>
                <w:rFonts w:ascii="Times New Roman" w:hAnsi="Times New Roman" w:cs="Times New Roman"/>
                <w:sz w:val="28"/>
              </w:rPr>
              <w:t xml:space="preserve"> и электронны</w:t>
            </w:r>
            <w:r>
              <w:rPr>
                <w:rFonts w:ascii="Times New Roman" w:hAnsi="Times New Roman" w:cs="Times New Roman"/>
                <w:sz w:val="28"/>
              </w:rPr>
              <w:t>м материалов</w:t>
            </w:r>
          </w:p>
        </w:tc>
        <w:tc>
          <w:tcPr>
            <w:tcW w:w="5812" w:type="dxa"/>
          </w:tcPr>
          <w:p w:rsidR="00CB6795" w:rsidRDefault="002268C0" w:rsidP="00CB6795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Метапредметные</w:t>
            </w:r>
            <w:proofErr w:type="spellEnd"/>
          </w:p>
          <w:p w:rsidR="00CB6795" w:rsidRPr="009D2A0E" w:rsidRDefault="0033519A" w:rsidP="00B33417">
            <w:pPr>
              <w:rPr>
                <w:rFonts w:ascii="Times New Roman" w:hAnsi="Times New Roman" w:cs="Times New Roman"/>
                <w:sz w:val="28"/>
              </w:rPr>
            </w:pPr>
            <w:r w:rsidRPr="0033519A">
              <w:rPr>
                <w:rFonts w:ascii="Times New Roman" w:hAnsi="Times New Roman" w:cs="Times New Roman"/>
                <w:sz w:val="28"/>
              </w:rPr>
              <w:t xml:space="preserve">формировать способность принимать и сохранять цели и задачи </w:t>
            </w:r>
            <w:r w:rsidR="00B33417">
              <w:rPr>
                <w:rFonts w:ascii="Times New Roman" w:hAnsi="Times New Roman" w:cs="Times New Roman"/>
                <w:sz w:val="28"/>
              </w:rPr>
              <w:t xml:space="preserve">познавательной </w:t>
            </w:r>
            <w:r w:rsidRPr="0033519A">
              <w:rPr>
                <w:rFonts w:ascii="Times New Roman" w:hAnsi="Times New Roman" w:cs="Times New Roman"/>
                <w:sz w:val="28"/>
              </w:rPr>
              <w:t>деятельности; развивать готовность слушать собеседника; адекватно оценивать собственное поведение и поведение окружающих.</w:t>
            </w:r>
          </w:p>
        </w:tc>
        <w:tc>
          <w:tcPr>
            <w:tcW w:w="5929" w:type="dxa"/>
          </w:tcPr>
          <w:p w:rsidR="00CB6795" w:rsidRDefault="009D2A0E" w:rsidP="00CB6795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Личностные</w:t>
            </w:r>
          </w:p>
          <w:p w:rsidR="009D2A0E" w:rsidRPr="0033519A" w:rsidRDefault="0033519A" w:rsidP="00FE5E61">
            <w:pPr>
              <w:rPr>
                <w:rFonts w:ascii="Times New Roman" w:hAnsi="Times New Roman" w:cs="Times New Roman"/>
                <w:sz w:val="28"/>
              </w:rPr>
            </w:pPr>
            <w:r w:rsidRPr="0033519A">
              <w:rPr>
                <w:rFonts w:ascii="Times New Roman" w:hAnsi="Times New Roman" w:cs="Times New Roman"/>
                <w:sz w:val="28"/>
              </w:rPr>
              <w:t>формировать уважит</w:t>
            </w:r>
            <w:r>
              <w:rPr>
                <w:rFonts w:ascii="Times New Roman" w:hAnsi="Times New Roman" w:cs="Times New Roman"/>
                <w:sz w:val="28"/>
              </w:rPr>
              <w:t>ельное отношение к иному мнению</w:t>
            </w:r>
            <w:r w:rsidRPr="0033519A">
              <w:rPr>
                <w:rFonts w:ascii="Times New Roman" w:hAnsi="Times New Roman" w:cs="Times New Roman"/>
                <w:sz w:val="28"/>
              </w:rPr>
              <w:t xml:space="preserve">; развивать умение работать в коллективе; формировать чувство ответственности и уважения друг к другу; развивать доброжелательность и эмоционально-нравственную отзывчивость; </w:t>
            </w:r>
          </w:p>
        </w:tc>
      </w:tr>
      <w:tr w:rsidR="009D2A0E" w:rsidTr="00626FAC">
        <w:trPr>
          <w:trHeight w:val="699"/>
        </w:trPr>
        <w:tc>
          <w:tcPr>
            <w:tcW w:w="3394" w:type="dxa"/>
            <w:gridSpan w:val="2"/>
          </w:tcPr>
          <w:p w:rsidR="009D2A0E" w:rsidRDefault="009D2A0E" w:rsidP="009D2A0E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Методы и формы обучения</w:t>
            </w:r>
          </w:p>
        </w:tc>
        <w:tc>
          <w:tcPr>
            <w:tcW w:w="11741" w:type="dxa"/>
            <w:gridSpan w:val="2"/>
          </w:tcPr>
          <w:p w:rsidR="002C576E" w:rsidRPr="002C576E" w:rsidRDefault="00582E0C" w:rsidP="002C576E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Форма</w:t>
            </w:r>
            <w:r w:rsidR="002C576E" w:rsidRPr="002C576E">
              <w:rPr>
                <w:rFonts w:ascii="Times New Roman" w:hAnsi="Times New Roman" w:cs="Times New Roman"/>
                <w:sz w:val="28"/>
              </w:rPr>
              <w:t xml:space="preserve">: </w:t>
            </w:r>
            <w:r w:rsidRPr="00582E0C">
              <w:rPr>
                <w:rFonts w:ascii="Times New Roman" w:hAnsi="Times New Roman" w:cs="Times New Roman"/>
                <w:sz w:val="28"/>
              </w:rPr>
              <w:t>нетрадиционная, с использованием презентаций, игры, виртуального путешествия, поисково-исследовательской деятельности.</w:t>
            </w:r>
          </w:p>
          <w:p w:rsidR="009D2A0E" w:rsidRPr="009D2A0E" w:rsidRDefault="002C576E" w:rsidP="00B009C9">
            <w:pPr>
              <w:rPr>
                <w:rFonts w:ascii="Times New Roman" w:hAnsi="Times New Roman" w:cs="Times New Roman"/>
                <w:sz w:val="28"/>
              </w:rPr>
            </w:pPr>
            <w:r w:rsidRPr="002C576E">
              <w:rPr>
                <w:rFonts w:ascii="Times New Roman" w:hAnsi="Times New Roman" w:cs="Times New Roman"/>
                <w:sz w:val="28"/>
              </w:rPr>
              <w:lastRenderedPageBreak/>
              <w:t xml:space="preserve">Методы: </w:t>
            </w:r>
            <w:r w:rsidR="00582E0C" w:rsidRPr="00582E0C">
              <w:rPr>
                <w:rFonts w:ascii="Times New Roman" w:hAnsi="Times New Roman" w:cs="Times New Roman"/>
                <w:sz w:val="28"/>
              </w:rPr>
              <w:t>наглядный, практический для креативно</w:t>
            </w:r>
            <w:r w:rsidR="00B009C9">
              <w:rPr>
                <w:rFonts w:ascii="Times New Roman" w:hAnsi="Times New Roman" w:cs="Times New Roman"/>
                <w:sz w:val="28"/>
              </w:rPr>
              <w:t>го мышления, исследовательский.</w:t>
            </w:r>
          </w:p>
        </w:tc>
      </w:tr>
      <w:tr w:rsidR="009D2A0E" w:rsidTr="00626FAC">
        <w:trPr>
          <w:trHeight w:val="699"/>
        </w:trPr>
        <w:tc>
          <w:tcPr>
            <w:tcW w:w="3394" w:type="dxa"/>
            <w:gridSpan w:val="2"/>
          </w:tcPr>
          <w:p w:rsidR="009D2A0E" w:rsidRDefault="009D2A0E" w:rsidP="009D2A0E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lastRenderedPageBreak/>
              <w:t>Основные понятия и термины</w:t>
            </w:r>
          </w:p>
        </w:tc>
        <w:tc>
          <w:tcPr>
            <w:tcW w:w="11741" w:type="dxa"/>
            <w:gridSpan w:val="2"/>
          </w:tcPr>
          <w:p w:rsidR="009D2A0E" w:rsidRPr="009D2A0E" w:rsidRDefault="002C576E" w:rsidP="00582E0C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Экскурсия, </w:t>
            </w:r>
            <w:r w:rsidR="00582E0C">
              <w:rPr>
                <w:rFonts w:ascii="Times New Roman" w:hAnsi="Times New Roman" w:cs="Times New Roman"/>
                <w:sz w:val="28"/>
              </w:rPr>
              <w:t>достопримечательность</w:t>
            </w:r>
          </w:p>
        </w:tc>
      </w:tr>
      <w:tr w:rsidR="009D2A0E" w:rsidTr="00626FAC">
        <w:trPr>
          <w:trHeight w:val="699"/>
        </w:trPr>
        <w:tc>
          <w:tcPr>
            <w:tcW w:w="3394" w:type="dxa"/>
            <w:gridSpan w:val="2"/>
          </w:tcPr>
          <w:p w:rsidR="009D2A0E" w:rsidRDefault="009D2A0E" w:rsidP="009D2A0E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Технологии занятия</w:t>
            </w:r>
          </w:p>
        </w:tc>
        <w:tc>
          <w:tcPr>
            <w:tcW w:w="11741" w:type="dxa"/>
            <w:gridSpan w:val="2"/>
          </w:tcPr>
          <w:p w:rsidR="009D2A0E" w:rsidRPr="00DE7B32" w:rsidRDefault="002C576E" w:rsidP="002C576E">
            <w:pPr>
              <w:rPr>
                <w:rFonts w:ascii="Times New Roman" w:hAnsi="Times New Roman" w:cs="Times New Roman"/>
                <w:sz w:val="28"/>
              </w:rPr>
            </w:pPr>
            <w:proofErr w:type="gramStart"/>
            <w:r w:rsidRPr="002C576E">
              <w:rPr>
                <w:rFonts w:ascii="Times New Roman" w:hAnsi="Times New Roman" w:cs="Times New Roman"/>
                <w:sz w:val="28"/>
              </w:rPr>
              <w:t>Репродуктивные</w:t>
            </w:r>
            <w:proofErr w:type="gramEnd"/>
            <w:r w:rsidRPr="002C576E">
              <w:rPr>
                <w:rFonts w:ascii="Times New Roman" w:hAnsi="Times New Roman" w:cs="Times New Roman"/>
                <w:sz w:val="28"/>
              </w:rPr>
              <w:t xml:space="preserve">, объяснительно-иллюстративные, ИКТ, </w:t>
            </w:r>
            <w:proofErr w:type="spellStart"/>
            <w:r w:rsidRPr="002C576E">
              <w:rPr>
                <w:rFonts w:ascii="Times New Roman" w:hAnsi="Times New Roman" w:cs="Times New Roman"/>
                <w:sz w:val="28"/>
              </w:rPr>
              <w:t>здор</w:t>
            </w:r>
            <w:r w:rsidR="00B33417">
              <w:rPr>
                <w:rFonts w:ascii="Times New Roman" w:hAnsi="Times New Roman" w:cs="Times New Roman"/>
                <w:sz w:val="28"/>
              </w:rPr>
              <w:t>овьесберегающие</w:t>
            </w:r>
            <w:proofErr w:type="spellEnd"/>
            <w:r w:rsidR="00B33417">
              <w:rPr>
                <w:rFonts w:ascii="Times New Roman" w:hAnsi="Times New Roman" w:cs="Times New Roman"/>
                <w:sz w:val="28"/>
              </w:rPr>
              <w:t xml:space="preserve">, поисково-исследовательские </w:t>
            </w:r>
          </w:p>
        </w:tc>
      </w:tr>
      <w:tr w:rsidR="009D2A0E" w:rsidTr="00626FAC">
        <w:trPr>
          <w:trHeight w:val="699"/>
        </w:trPr>
        <w:tc>
          <w:tcPr>
            <w:tcW w:w="3394" w:type="dxa"/>
            <w:gridSpan w:val="2"/>
          </w:tcPr>
          <w:p w:rsidR="009D2A0E" w:rsidRDefault="009D2A0E" w:rsidP="009D2A0E">
            <w:pPr>
              <w:rPr>
                <w:rFonts w:ascii="Times New Roman" w:hAnsi="Times New Roman" w:cs="Times New Roman"/>
                <w:b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Межпредметные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</w:rPr>
              <w:t xml:space="preserve"> связи</w:t>
            </w:r>
          </w:p>
        </w:tc>
        <w:tc>
          <w:tcPr>
            <w:tcW w:w="11741" w:type="dxa"/>
            <w:gridSpan w:val="2"/>
          </w:tcPr>
          <w:p w:rsidR="009D2A0E" w:rsidRPr="00DE7B32" w:rsidRDefault="000B49C0" w:rsidP="00DE7B3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Окружающий мир</w:t>
            </w:r>
          </w:p>
        </w:tc>
      </w:tr>
      <w:tr w:rsidR="009D2A0E" w:rsidTr="00626FAC">
        <w:trPr>
          <w:trHeight w:val="699"/>
        </w:trPr>
        <w:tc>
          <w:tcPr>
            <w:tcW w:w="3394" w:type="dxa"/>
            <w:gridSpan w:val="2"/>
          </w:tcPr>
          <w:p w:rsidR="009D2A0E" w:rsidRDefault="009D2A0E" w:rsidP="009D2A0E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Оборудование</w:t>
            </w:r>
          </w:p>
        </w:tc>
        <w:tc>
          <w:tcPr>
            <w:tcW w:w="11741" w:type="dxa"/>
            <w:gridSpan w:val="2"/>
          </w:tcPr>
          <w:p w:rsidR="00DE7B32" w:rsidRPr="00584101" w:rsidRDefault="002C576E" w:rsidP="002D2ADC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Компьютер, проектор,</w:t>
            </w:r>
            <w:r w:rsidR="00E21B65">
              <w:rPr>
                <w:rFonts w:ascii="Times New Roman" w:hAnsi="Times New Roman" w:cs="Times New Roman"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 xml:space="preserve"> презентация, </w:t>
            </w:r>
            <w:r w:rsidR="00E21B65">
              <w:rPr>
                <w:rFonts w:ascii="Times New Roman" w:hAnsi="Times New Roman" w:cs="Times New Roman"/>
                <w:sz w:val="28"/>
              </w:rPr>
              <w:t>ноутбуки</w:t>
            </w:r>
            <w:r w:rsidR="00B33417">
              <w:rPr>
                <w:rFonts w:ascii="Times New Roman" w:hAnsi="Times New Roman" w:cs="Times New Roman"/>
                <w:sz w:val="28"/>
              </w:rPr>
              <w:t xml:space="preserve">, доска, </w:t>
            </w:r>
            <w:proofErr w:type="spellStart"/>
            <w:r w:rsidR="00B33417">
              <w:rPr>
                <w:rFonts w:ascii="Times New Roman" w:hAnsi="Times New Roman" w:cs="Times New Roman"/>
                <w:sz w:val="28"/>
              </w:rPr>
              <w:t>стикеры</w:t>
            </w:r>
            <w:proofErr w:type="spellEnd"/>
            <w:r w:rsidR="00B33417">
              <w:rPr>
                <w:rFonts w:ascii="Times New Roman" w:hAnsi="Times New Roman" w:cs="Times New Roman"/>
                <w:sz w:val="28"/>
              </w:rPr>
              <w:t>,</w:t>
            </w:r>
          </w:p>
        </w:tc>
      </w:tr>
    </w:tbl>
    <w:p w:rsidR="00CB6795" w:rsidRDefault="00CB6795" w:rsidP="00CB6795">
      <w:pPr>
        <w:jc w:val="center"/>
        <w:rPr>
          <w:rFonts w:ascii="Times New Roman" w:hAnsi="Times New Roman" w:cs="Times New Roman"/>
          <w:sz w:val="28"/>
        </w:rPr>
      </w:pPr>
    </w:p>
    <w:p w:rsidR="00E21B65" w:rsidRDefault="00E21B65" w:rsidP="00CB6795">
      <w:pPr>
        <w:jc w:val="center"/>
        <w:rPr>
          <w:rFonts w:ascii="Times New Roman" w:hAnsi="Times New Roman" w:cs="Times New Roman"/>
          <w:sz w:val="28"/>
        </w:rPr>
      </w:pPr>
    </w:p>
    <w:p w:rsidR="00E21B65" w:rsidRDefault="00E21B65" w:rsidP="00CB6795">
      <w:pPr>
        <w:jc w:val="center"/>
        <w:rPr>
          <w:rFonts w:ascii="Times New Roman" w:hAnsi="Times New Roman" w:cs="Times New Roman"/>
          <w:sz w:val="28"/>
        </w:rPr>
      </w:pPr>
    </w:p>
    <w:p w:rsidR="001C3FA4" w:rsidRDefault="001C3FA4" w:rsidP="00CB6795">
      <w:pPr>
        <w:rPr>
          <w:rFonts w:ascii="Times New Roman" w:hAnsi="Times New Roman" w:cs="Times New Roman"/>
          <w:sz w:val="28"/>
        </w:rPr>
        <w:sectPr w:rsidR="001C3FA4" w:rsidSect="00E21B65"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FE5E61" w:rsidRPr="00FE5E61" w:rsidRDefault="00FE5E61" w:rsidP="00FE5E61">
      <w:pPr>
        <w:rPr>
          <w:rFonts w:ascii="Times New Roman" w:eastAsia="Calibri" w:hAnsi="Times New Roman" w:cs="Times New Roman"/>
          <w:sz w:val="28"/>
        </w:rPr>
      </w:pPr>
      <w:r w:rsidRPr="00FE5E61">
        <w:rPr>
          <w:rFonts w:ascii="Times New Roman" w:eastAsia="Calibri" w:hAnsi="Times New Roman" w:cs="Times New Roman"/>
          <w:sz w:val="28"/>
        </w:rPr>
        <w:lastRenderedPageBreak/>
        <w:t xml:space="preserve">                                                                       Ход занятия</w:t>
      </w:r>
    </w:p>
    <w:p w:rsidR="00FE5E61" w:rsidRPr="00FE5E61" w:rsidRDefault="00FE5E61" w:rsidP="00FE5E61">
      <w:pPr>
        <w:rPr>
          <w:rFonts w:ascii="Times New Roman" w:eastAsia="Calibri" w:hAnsi="Times New Roman" w:cs="Times New Roman"/>
          <w:sz w:val="28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2830"/>
        <w:gridCol w:w="7513"/>
        <w:gridCol w:w="2835"/>
        <w:gridCol w:w="2210"/>
      </w:tblGrid>
      <w:tr w:rsidR="00FE5E61" w:rsidRPr="00FE5E61" w:rsidTr="00147E47">
        <w:tc>
          <w:tcPr>
            <w:tcW w:w="2830" w:type="dxa"/>
          </w:tcPr>
          <w:p w:rsidR="00FE5E61" w:rsidRPr="00FE5E61" w:rsidRDefault="00FE5E61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  <w:r w:rsidRPr="00FE5E61">
              <w:rPr>
                <w:rFonts w:ascii="Times New Roman" w:eastAsia="Calibri" w:hAnsi="Times New Roman" w:cs="Times New Roman"/>
                <w:b/>
                <w:sz w:val="28"/>
              </w:rPr>
              <w:t>Этап занятия</w:t>
            </w:r>
          </w:p>
        </w:tc>
        <w:tc>
          <w:tcPr>
            <w:tcW w:w="7513" w:type="dxa"/>
          </w:tcPr>
          <w:p w:rsidR="00FE5E61" w:rsidRPr="00FE5E61" w:rsidRDefault="00FE5E61" w:rsidP="00FE5E61">
            <w:pPr>
              <w:rPr>
                <w:rFonts w:ascii="Times New Roman" w:eastAsia="Calibri" w:hAnsi="Times New Roman" w:cs="Times New Roman"/>
                <w:b/>
                <w:color w:val="000000"/>
                <w:sz w:val="28"/>
              </w:rPr>
            </w:pPr>
            <w:r w:rsidRPr="00FE5E61">
              <w:rPr>
                <w:rFonts w:ascii="Times New Roman" w:eastAsia="Calibri" w:hAnsi="Times New Roman" w:cs="Times New Roman"/>
                <w:b/>
                <w:color w:val="000000"/>
                <w:sz w:val="28"/>
              </w:rPr>
              <w:t xml:space="preserve">Действия </w:t>
            </w:r>
            <w:r w:rsidR="009D6CCA">
              <w:rPr>
                <w:rFonts w:ascii="Times New Roman" w:eastAsia="Calibri" w:hAnsi="Times New Roman" w:cs="Times New Roman"/>
                <w:b/>
                <w:color w:val="000000"/>
                <w:sz w:val="28"/>
              </w:rPr>
              <w:t xml:space="preserve"> педагога</w:t>
            </w:r>
          </w:p>
        </w:tc>
        <w:tc>
          <w:tcPr>
            <w:tcW w:w="2835" w:type="dxa"/>
          </w:tcPr>
          <w:p w:rsidR="00FE5E61" w:rsidRPr="00FE5E61" w:rsidRDefault="00FE5E61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  <w:r w:rsidRPr="00FE5E61">
              <w:rPr>
                <w:rFonts w:ascii="Times New Roman" w:eastAsia="Calibri" w:hAnsi="Times New Roman" w:cs="Times New Roman"/>
                <w:b/>
                <w:sz w:val="28"/>
              </w:rPr>
              <w:t>Действия ученика</w:t>
            </w:r>
          </w:p>
        </w:tc>
        <w:tc>
          <w:tcPr>
            <w:tcW w:w="2210" w:type="dxa"/>
          </w:tcPr>
          <w:p w:rsidR="00FE5E61" w:rsidRPr="00FE5E61" w:rsidRDefault="00FE5E61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  <w:r w:rsidRPr="00FE5E61">
              <w:rPr>
                <w:rFonts w:ascii="Times New Roman" w:eastAsia="Calibri" w:hAnsi="Times New Roman" w:cs="Times New Roman"/>
                <w:b/>
                <w:sz w:val="28"/>
              </w:rPr>
              <w:t>Примечания</w:t>
            </w:r>
          </w:p>
        </w:tc>
      </w:tr>
      <w:tr w:rsidR="00FE5E61" w:rsidRPr="00FE5E61" w:rsidTr="00147E47">
        <w:tc>
          <w:tcPr>
            <w:tcW w:w="2830" w:type="dxa"/>
          </w:tcPr>
          <w:p w:rsidR="00FE5E61" w:rsidRPr="00FE5E61" w:rsidRDefault="00FE5E61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  <w:r w:rsidRPr="00FE5E61">
              <w:rPr>
                <w:rFonts w:ascii="Times New Roman" w:eastAsia="Calibri" w:hAnsi="Times New Roman" w:cs="Times New Roman"/>
                <w:b/>
                <w:sz w:val="28"/>
                <w:lang w:val="en-US"/>
              </w:rPr>
              <w:t>I.</w:t>
            </w:r>
            <w:r w:rsidRPr="00FE5E61">
              <w:rPr>
                <w:rFonts w:ascii="Times New Roman" w:eastAsia="Calibri" w:hAnsi="Times New Roman" w:cs="Times New Roman"/>
                <w:b/>
                <w:sz w:val="28"/>
              </w:rPr>
              <w:t>Организационный момент</w:t>
            </w:r>
          </w:p>
          <w:p w:rsidR="00FE5E61" w:rsidRPr="00FE5E61" w:rsidRDefault="00FE5E61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</w:tc>
        <w:tc>
          <w:tcPr>
            <w:tcW w:w="7513" w:type="dxa"/>
          </w:tcPr>
          <w:p w:rsidR="009D6CCA" w:rsidRDefault="00FE5E61" w:rsidP="00B009C9">
            <w:pPr>
              <w:rPr>
                <w:rFonts w:ascii="Times New Roman" w:eastAsia="Calibri" w:hAnsi="Times New Roman" w:cs="Times New Roman"/>
                <w:sz w:val="28"/>
              </w:rPr>
            </w:pPr>
            <w:r w:rsidRPr="00FE5E61">
              <w:rPr>
                <w:rFonts w:ascii="Times New Roman" w:eastAsia="Calibri" w:hAnsi="Times New Roman" w:cs="Times New Roman"/>
                <w:sz w:val="28"/>
              </w:rPr>
              <w:t xml:space="preserve">Здравствуйте, ребята! </w:t>
            </w:r>
          </w:p>
          <w:p w:rsidR="00600DC3" w:rsidRDefault="00600DC3" w:rsidP="00B009C9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600DC3" w:rsidRDefault="00600DC3" w:rsidP="00B009C9">
            <w:pPr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Прежде, чем мы начнем сегодняшнее наше занятие, давайте проведем небольшую интеллектуальную (умственную) разминку, чтобы  лучше подготовить   нашу голову к хорошей работе на занятии</w:t>
            </w:r>
          </w:p>
          <w:p w:rsidR="00600DC3" w:rsidRDefault="00600DC3" w:rsidP="00B009C9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600DC3" w:rsidRDefault="00600DC3" w:rsidP="00B009C9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600DC3" w:rsidRDefault="00600DC3" w:rsidP="00B009C9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9D6CCA" w:rsidRDefault="00600DC3" w:rsidP="00B009C9">
            <w:pPr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А теперь п</w:t>
            </w:r>
            <w:r w:rsidR="00B009C9">
              <w:rPr>
                <w:rFonts w:ascii="Times New Roman" w:eastAsia="Calibri" w:hAnsi="Times New Roman" w:cs="Times New Roman"/>
                <w:sz w:val="28"/>
              </w:rPr>
              <w:t xml:space="preserve">редлагаю вам самим определить тему нашего сегодняшнего занятия. Для этого вам нужно разгадать зашифрованные в ребусах и анаграмме слова. </w:t>
            </w:r>
          </w:p>
          <w:p w:rsidR="00FE5E61" w:rsidRPr="00FE5E61" w:rsidRDefault="00B009C9" w:rsidP="00B009C9">
            <w:pPr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Смотрим на экран.</w:t>
            </w:r>
          </w:p>
        </w:tc>
        <w:tc>
          <w:tcPr>
            <w:tcW w:w="2835" w:type="dxa"/>
          </w:tcPr>
          <w:p w:rsidR="00FE5E61" w:rsidRDefault="00FE5E61" w:rsidP="00FE5E61">
            <w:pPr>
              <w:rPr>
                <w:rFonts w:ascii="Times New Roman" w:eastAsia="Calibri" w:hAnsi="Times New Roman" w:cs="Times New Roman"/>
                <w:sz w:val="28"/>
              </w:rPr>
            </w:pPr>
            <w:r w:rsidRPr="00FE5E61">
              <w:rPr>
                <w:rFonts w:ascii="Times New Roman" w:eastAsia="Calibri" w:hAnsi="Times New Roman" w:cs="Times New Roman"/>
                <w:sz w:val="28"/>
              </w:rPr>
              <w:t xml:space="preserve">Приветствуют </w:t>
            </w:r>
            <w:r w:rsidR="009D6CCA">
              <w:rPr>
                <w:rFonts w:ascii="Times New Roman" w:eastAsia="Calibri" w:hAnsi="Times New Roman" w:cs="Times New Roman"/>
                <w:sz w:val="28"/>
              </w:rPr>
              <w:t xml:space="preserve"> педагога</w:t>
            </w:r>
            <w:r w:rsidRPr="00FE5E61">
              <w:rPr>
                <w:rFonts w:ascii="Times New Roman" w:eastAsia="Calibri" w:hAnsi="Times New Roman" w:cs="Times New Roman"/>
                <w:sz w:val="28"/>
              </w:rPr>
              <w:t>, настраиваются на урок</w:t>
            </w:r>
            <w:r w:rsidR="00600DC3">
              <w:rPr>
                <w:rFonts w:ascii="Times New Roman" w:eastAsia="Calibri" w:hAnsi="Times New Roman" w:cs="Times New Roman"/>
                <w:sz w:val="28"/>
              </w:rPr>
              <w:t xml:space="preserve">. Решая логические задания </w:t>
            </w:r>
          </w:p>
          <w:p w:rsidR="00600DC3" w:rsidRDefault="00600DC3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600DC3" w:rsidRDefault="00600DC3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600DC3" w:rsidRDefault="009D6CCA" w:rsidP="00FE5E61">
            <w:pPr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 xml:space="preserve"> </w:t>
            </w:r>
            <w:r w:rsidR="00600DC3">
              <w:rPr>
                <w:rFonts w:ascii="Times New Roman" w:eastAsia="Calibri" w:hAnsi="Times New Roman" w:cs="Times New Roman"/>
                <w:sz w:val="28"/>
              </w:rPr>
              <w:t xml:space="preserve"> </w:t>
            </w:r>
          </w:p>
          <w:p w:rsidR="00600DC3" w:rsidRDefault="00600DC3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9D6CCA" w:rsidRPr="00FE5E61" w:rsidRDefault="009D6CCA" w:rsidP="00FE5E61">
            <w:pPr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Разгадывают ребусы и анаграмму, определяя тему занятия</w:t>
            </w:r>
          </w:p>
        </w:tc>
        <w:tc>
          <w:tcPr>
            <w:tcW w:w="2210" w:type="dxa"/>
          </w:tcPr>
          <w:p w:rsidR="00600DC3" w:rsidRDefault="00600DC3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600DC3" w:rsidRPr="00600DC3" w:rsidRDefault="00600DC3" w:rsidP="00600DC3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600DC3" w:rsidRDefault="00600DC3" w:rsidP="00600DC3">
            <w:pPr>
              <w:rPr>
                <w:rFonts w:ascii="Times New Roman" w:eastAsia="Calibri" w:hAnsi="Times New Roman" w:cs="Times New Roman"/>
                <w:sz w:val="28"/>
              </w:rPr>
            </w:pPr>
            <w:r w:rsidRPr="00600DC3">
              <w:rPr>
                <w:rFonts w:ascii="Times New Roman" w:eastAsia="Calibri" w:hAnsi="Times New Roman" w:cs="Times New Roman"/>
                <w:sz w:val="28"/>
              </w:rPr>
              <w:t>Слайд№1</w:t>
            </w:r>
            <w:r>
              <w:rPr>
                <w:rFonts w:ascii="Times New Roman" w:eastAsia="Calibri" w:hAnsi="Times New Roman" w:cs="Times New Roman"/>
                <w:sz w:val="28"/>
              </w:rPr>
              <w:t xml:space="preserve"> Логические задачи </w:t>
            </w:r>
          </w:p>
          <w:p w:rsidR="00600DC3" w:rsidRDefault="00600DC3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600DC3" w:rsidRDefault="00600DC3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600DC3" w:rsidRDefault="00600DC3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600DC3" w:rsidRDefault="00600DC3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600DC3" w:rsidRDefault="00600DC3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600DC3" w:rsidRDefault="00600DC3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1F7768" w:rsidRDefault="00600DC3" w:rsidP="00FE5E61">
            <w:pPr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Слайд№2</w:t>
            </w:r>
            <w:r w:rsidR="001F7768">
              <w:rPr>
                <w:rFonts w:ascii="Times New Roman" w:eastAsia="Calibri" w:hAnsi="Times New Roman" w:cs="Times New Roman"/>
                <w:sz w:val="28"/>
              </w:rPr>
              <w:t xml:space="preserve"> </w:t>
            </w:r>
          </w:p>
          <w:p w:rsidR="00FE5E61" w:rsidRPr="00FE5E61" w:rsidRDefault="001F7768" w:rsidP="00FE5E61">
            <w:pPr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 xml:space="preserve">Тема занятия </w:t>
            </w:r>
          </w:p>
        </w:tc>
      </w:tr>
      <w:tr w:rsidR="00FE5E61" w:rsidRPr="00FE5E61" w:rsidTr="00147E47">
        <w:tc>
          <w:tcPr>
            <w:tcW w:w="2830" w:type="dxa"/>
          </w:tcPr>
          <w:p w:rsidR="00FE5E61" w:rsidRPr="00FE5E61" w:rsidRDefault="00FE5E61" w:rsidP="00FE5E61">
            <w:pPr>
              <w:rPr>
                <w:rFonts w:ascii="Times New Roman" w:eastAsia="Calibri" w:hAnsi="Times New Roman" w:cs="Times New Roman"/>
                <w:sz w:val="28"/>
              </w:rPr>
            </w:pPr>
            <w:r w:rsidRPr="00FE5E61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II</w:t>
            </w:r>
            <w:r w:rsidRPr="00FE5E6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Актуализация знаний</w:t>
            </w:r>
          </w:p>
        </w:tc>
        <w:tc>
          <w:tcPr>
            <w:tcW w:w="7513" w:type="dxa"/>
          </w:tcPr>
          <w:p w:rsidR="00FE5E61" w:rsidRPr="00FE5E61" w:rsidRDefault="00FE5E61" w:rsidP="00FE5E61">
            <w:pPr>
              <w:rPr>
                <w:rFonts w:ascii="Times New Roman" w:eastAsia="Calibri" w:hAnsi="Times New Roman" w:cs="Times New Roman"/>
                <w:sz w:val="28"/>
              </w:rPr>
            </w:pPr>
            <w:r w:rsidRPr="00FE5E61">
              <w:rPr>
                <w:rFonts w:ascii="Times New Roman" w:eastAsia="Calibri" w:hAnsi="Times New Roman" w:cs="Times New Roman"/>
                <w:sz w:val="28"/>
              </w:rPr>
              <w:t>И прежде чем мы начнем наше путешествие</w:t>
            </w:r>
            <w:r w:rsidR="00797B19">
              <w:rPr>
                <w:rFonts w:ascii="Times New Roman" w:eastAsia="Calibri" w:hAnsi="Times New Roman" w:cs="Times New Roman"/>
                <w:sz w:val="28"/>
              </w:rPr>
              <w:t xml:space="preserve">, </w:t>
            </w:r>
            <w:r w:rsidRPr="00FE5E61">
              <w:rPr>
                <w:rFonts w:ascii="Times New Roman" w:eastAsia="Calibri" w:hAnsi="Times New Roman" w:cs="Times New Roman"/>
                <w:sz w:val="28"/>
              </w:rPr>
              <w:t xml:space="preserve"> давайте вспомним </w:t>
            </w:r>
            <w:r w:rsidR="004177B7" w:rsidRPr="00FE5E61">
              <w:rPr>
                <w:rFonts w:ascii="Times New Roman" w:eastAsia="Calibri" w:hAnsi="Times New Roman" w:cs="Times New Roman"/>
                <w:sz w:val="28"/>
              </w:rPr>
              <w:t>все,</w:t>
            </w:r>
            <w:r w:rsidRPr="00FE5E61">
              <w:rPr>
                <w:rFonts w:ascii="Times New Roman" w:eastAsia="Calibri" w:hAnsi="Times New Roman" w:cs="Times New Roman"/>
                <w:sz w:val="28"/>
              </w:rPr>
              <w:t xml:space="preserve"> что мы знаем </w:t>
            </w:r>
            <w:r w:rsidR="004177B7" w:rsidRPr="00FE5E61">
              <w:rPr>
                <w:rFonts w:ascii="Times New Roman" w:eastAsia="Calibri" w:hAnsi="Times New Roman" w:cs="Times New Roman"/>
                <w:sz w:val="28"/>
              </w:rPr>
              <w:t>об</w:t>
            </w:r>
            <w:r w:rsidRPr="00FE5E61">
              <w:rPr>
                <w:rFonts w:ascii="Times New Roman" w:eastAsia="Calibri" w:hAnsi="Times New Roman" w:cs="Times New Roman"/>
                <w:sz w:val="28"/>
              </w:rPr>
              <w:t xml:space="preserve"> истории нашего города.</w:t>
            </w:r>
          </w:p>
          <w:p w:rsidR="00FE5E61" w:rsidRPr="00FE5E61" w:rsidRDefault="00FE5E61" w:rsidP="00FE5E61">
            <w:pPr>
              <w:rPr>
                <w:rFonts w:ascii="Times New Roman" w:eastAsia="Calibri" w:hAnsi="Times New Roman" w:cs="Times New Roman"/>
                <w:sz w:val="28"/>
              </w:rPr>
            </w:pPr>
            <w:r w:rsidRPr="00FE5E61">
              <w:rPr>
                <w:rFonts w:ascii="Times New Roman" w:eastAsia="Calibri" w:hAnsi="Times New Roman" w:cs="Times New Roman"/>
                <w:sz w:val="28"/>
              </w:rPr>
              <w:t>Молодцы!</w:t>
            </w:r>
          </w:p>
          <w:p w:rsidR="001F7768" w:rsidRDefault="00797B19" w:rsidP="00797B19">
            <w:pPr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 xml:space="preserve">Наш город </w:t>
            </w:r>
            <w:r w:rsidR="001F7768">
              <w:rPr>
                <w:rFonts w:ascii="Times New Roman" w:eastAsia="Calibri" w:hAnsi="Times New Roman" w:cs="Times New Roman"/>
                <w:sz w:val="28"/>
              </w:rPr>
              <w:t>стал</w:t>
            </w:r>
            <w:r>
              <w:rPr>
                <w:rFonts w:ascii="Times New Roman" w:eastAsia="Calibri" w:hAnsi="Times New Roman" w:cs="Times New Roman"/>
                <w:sz w:val="28"/>
              </w:rPr>
              <w:t xml:space="preserve"> называться Приволжском в 1938 году. До этого он был селом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</w:rPr>
              <w:t>Яковлевское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</w:rPr>
              <w:t xml:space="preserve">. </w:t>
            </w:r>
          </w:p>
          <w:p w:rsidR="001F7768" w:rsidRPr="001F7768" w:rsidRDefault="001F7768" w:rsidP="001F7768">
            <w:pPr>
              <w:rPr>
                <w:rFonts w:ascii="Times New Roman" w:eastAsia="Calibri" w:hAnsi="Times New Roman" w:cs="Times New Roman"/>
                <w:sz w:val="28"/>
              </w:rPr>
            </w:pPr>
            <w:r w:rsidRPr="001F7768">
              <w:rPr>
                <w:rFonts w:ascii="Times New Roman" w:eastAsia="Calibri" w:hAnsi="Times New Roman" w:cs="Times New Roman"/>
                <w:sz w:val="28"/>
              </w:rPr>
              <w:t>Скажите, пожалуйста, а что нужно человеку, если он собираются совершить экскурсию?</w:t>
            </w:r>
          </w:p>
          <w:p w:rsidR="001F7768" w:rsidRDefault="001F7768" w:rsidP="001F7768">
            <w:pPr>
              <w:rPr>
                <w:rFonts w:ascii="Times New Roman" w:eastAsia="Calibri" w:hAnsi="Times New Roman" w:cs="Times New Roman"/>
                <w:sz w:val="28"/>
              </w:rPr>
            </w:pPr>
            <w:r w:rsidRPr="001F7768">
              <w:rPr>
                <w:rFonts w:ascii="Times New Roman" w:eastAsia="Calibri" w:hAnsi="Times New Roman" w:cs="Times New Roman"/>
                <w:sz w:val="28"/>
              </w:rPr>
              <w:t xml:space="preserve">Вот </w:t>
            </w:r>
            <w:proofErr w:type="gramStart"/>
            <w:r w:rsidRPr="001F7768">
              <w:rPr>
                <w:rFonts w:ascii="Times New Roman" w:eastAsia="Calibri" w:hAnsi="Times New Roman" w:cs="Times New Roman"/>
                <w:sz w:val="28"/>
              </w:rPr>
              <w:t>для</w:t>
            </w:r>
            <w:proofErr w:type="gramEnd"/>
            <w:r w:rsidRPr="001F7768">
              <w:rPr>
                <w:rFonts w:ascii="Times New Roman" w:eastAsia="Calibri" w:hAnsi="Times New Roman" w:cs="Times New Roman"/>
                <w:sz w:val="28"/>
              </w:rPr>
              <w:t xml:space="preserve"> </w:t>
            </w:r>
            <w:proofErr w:type="gramStart"/>
            <w:r w:rsidRPr="001F7768">
              <w:rPr>
                <w:rFonts w:ascii="Times New Roman" w:eastAsia="Calibri" w:hAnsi="Times New Roman" w:cs="Times New Roman"/>
                <w:sz w:val="28"/>
              </w:rPr>
              <w:t>это</w:t>
            </w:r>
            <w:proofErr w:type="gramEnd"/>
            <w:r w:rsidRPr="001F7768">
              <w:rPr>
                <w:rFonts w:ascii="Times New Roman" w:eastAsia="Calibri" w:hAnsi="Times New Roman" w:cs="Times New Roman"/>
                <w:sz w:val="28"/>
              </w:rPr>
              <w:t xml:space="preserve"> нам и нуж</w:t>
            </w:r>
            <w:r w:rsidR="000F3F5F">
              <w:rPr>
                <w:rFonts w:ascii="Times New Roman" w:eastAsia="Calibri" w:hAnsi="Times New Roman" w:cs="Times New Roman"/>
                <w:sz w:val="28"/>
              </w:rPr>
              <w:t>на карта маршрута.</w:t>
            </w:r>
          </w:p>
          <w:p w:rsidR="000F3F5F" w:rsidRDefault="000F3F5F" w:rsidP="001F7768">
            <w:pPr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Она перед</w:t>
            </w:r>
            <w:r w:rsidR="009D6CCA">
              <w:rPr>
                <w:rFonts w:ascii="Times New Roman" w:eastAsia="Calibri" w:hAnsi="Times New Roman" w:cs="Times New Roman"/>
                <w:sz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</w:rPr>
              <w:t xml:space="preserve">вами на ваших ноутбуках, но в хаотичном порядке. Вы должны ее собрать в единое целое. Только после этого мы можем отправиться на экскурсию. Приступайте к работе. Соберите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</w:rPr>
              <w:t>пазлы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</w:rPr>
              <w:t>.</w:t>
            </w:r>
          </w:p>
          <w:p w:rsidR="009D6CCA" w:rsidRPr="001F7768" w:rsidRDefault="009D6CCA" w:rsidP="001F7768">
            <w:pPr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Молодцы, с заданием справились. Теперь мы можем отправиться в путь</w:t>
            </w:r>
            <w:r w:rsidR="0071241F">
              <w:rPr>
                <w:rFonts w:ascii="Times New Roman" w:eastAsia="Calibri" w:hAnsi="Times New Roman" w:cs="Times New Roman"/>
                <w:sz w:val="28"/>
              </w:rPr>
              <w:t>.</w:t>
            </w:r>
          </w:p>
          <w:p w:rsidR="001F7768" w:rsidRPr="00FE5E61" w:rsidRDefault="001F7768" w:rsidP="001F7768">
            <w:pPr>
              <w:rPr>
                <w:rFonts w:ascii="Times New Roman" w:eastAsia="Calibri" w:hAnsi="Times New Roman" w:cs="Times New Roman"/>
                <w:sz w:val="28"/>
              </w:rPr>
            </w:pPr>
            <w:r w:rsidRPr="001F7768">
              <w:rPr>
                <w:rFonts w:ascii="Times New Roman" w:eastAsia="Calibri" w:hAnsi="Times New Roman" w:cs="Times New Roman"/>
                <w:sz w:val="28"/>
              </w:rPr>
              <w:t xml:space="preserve">Посмотрите на экран, там карта нашего города, на ней </w:t>
            </w:r>
            <w:r w:rsidRPr="001F7768">
              <w:rPr>
                <w:rFonts w:ascii="Times New Roman" w:eastAsia="Calibri" w:hAnsi="Times New Roman" w:cs="Times New Roman"/>
                <w:sz w:val="28"/>
              </w:rPr>
              <w:lastRenderedPageBreak/>
              <w:t>обозначены места наших остановок.</w:t>
            </w:r>
          </w:p>
        </w:tc>
        <w:tc>
          <w:tcPr>
            <w:tcW w:w="2835" w:type="dxa"/>
          </w:tcPr>
          <w:p w:rsidR="00FE5E61" w:rsidRDefault="00FE5E61" w:rsidP="00FE5E61">
            <w:pPr>
              <w:rPr>
                <w:rFonts w:ascii="Times New Roman" w:eastAsia="Calibri" w:hAnsi="Times New Roman" w:cs="Times New Roman"/>
                <w:sz w:val="28"/>
              </w:rPr>
            </w:pPr>
            <w:r w:rsidRPr="00FE5E61">
              <w:rPr>
                <w:rFonts w:ascii="Times New Roman" w:eastAsia="Calibri" w:hAnsi="Times New Roman" w:cs="Times New Roman"/>
                <w:sz w:val="28"/>
              </w:rPr>
              <w:lastRenderedPageBreak/>
              <w:t xml:space="preserve">Отвечают на вопросы, слушают </w:t>
            </w:r>
            <w:r w:rsidR="009D6CCA">
              <w:rPr>
                <w:rFonts w:ascii="Times New Roman" w:eastAsia="Calibri" w:hAnsi="Times New Roman" w:cs="Times New Roman"/>
                <w:sz w:val="28"/>
              </w:rPr>
              <w:t>педагога</w:t>
            </w:r>
            <w:r w:rsidRPr="00FE5E61">
              <w:rPr>
                <w:rFonts w:ascii="Times New Roman" w:eastAsia="Calibri" w:hAnsi="Times New Roman" w:cs="Times New Roman"/>
                <w:sz w:val="28"/>
              </w:rPr>
              <w:t>.</w:t>
            </w:r>
          </w:p>
          <w:p w:rsidR="000F3F5F" w:rsidRDefault="000F3F5F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0F3F5F" w:rsidRDefault="000F3F5F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0F3F5F" w:rsidRDefault="000F3F5F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0F3F5F" w:rsidRDefault="000F3F5F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0F3F5F" w:rsidRDefault="000F3F5F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0F3F5F" w:rsidRDefault="000F3F5F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0F3F5F" w:rsidRDefault="000F3F5F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0F3F5F" w:rsidRDefault="000F3F5F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0F3F5F" w:rsidRDefault="000F3F5F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0F3F5F" w:rsidRDefault="000F3F5F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0F3F5F" w:rsidRPr="00FE5E61" w:rsidRDefault="000F3F5F" w:rsidP="00FE5E61">
            <w:pPr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Работаю</w:t>
            </w:r>
            <w:r w:rsidR="0071241F">
              <w:rPr>
                <w:rFonts w:ascii="Times New Roman" w:eastAsia="Calibri" w:hAnsi="Times New Roman" w:cs="Times New Roman"/>
                <w:sz w:val="28"/>
              </w:rPr>
              <w:t xml:space="preserve">т </w:t>
            </w:r>
            <w:r>
              <w:rPr>
                <w:rFonts w:ascii="Times New Roman" w:eastAsia="Calibri" w:hAnsi="Times New Roman" w:cs="Times New Roman"/>
                <w:sz w:val="28"/>
              </w:rPr>
              <w:t xml:space="preserve"> на ноутбуках. Собирая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</w:rPr>
              <w:lastRenderedPageBreak/>
              <w:t>пазлы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</w:rPr>
              <w:t xml:space="preserve"> карты города</w:t>
            </w:r>
          </w:p>
        </w:tc>
        <w:tc>
          <w:tcPr>
            <w:tcW w:w="2210" w:type="dxa"/>
          </w:tcPr>
          <w:p w:rsidR="001C01D5" w:rsidRDefault="001C01D5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1C01D5" w:rsidRDefault="001C01D5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1C01D5" w:rsidRDefault="001C01D5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1C01D5" w:rsidRDefault="001C01D5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1C01D5" w:rsidRDefault="001C01D5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1C01D5" w:rsidRDefault="001C01D5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1C01D5" w:rsidRDefault="001C01D5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1C01D5" w:rsidRDefault="001C01D5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1C01D5" w:rsidRDefault="001C01D5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1C01D5" w:rsidRDefault="001C01D5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1C01D5" w:rsidRDefault="001C01D5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1C01D5" w:rsidRDefault="001C01D5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1C01D5" w:rsidRDefault="001C01D5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1F7768" w:rsidRDefault="00600DC3" w:rsidP="00FE5E61">
            <w:pPr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Слайд№3</w:t>
            </w:r>
          </w:p>
          <w:p w:rsidR="00FE5E61" w:rsidRPr="00FE5E61" w:rsidRDefault="001F7768" w:rsidP="00FE5E61">
            <w:pPr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Карта экскурсии</w:t>
            </w:r>
          </w:p>
        </w:tc>
      </w:tr>
      <w:tr w:rsidR="00FE5E61" w:rsidRPr="00FE5E61" w:rsidTr="00147E47">
        <w:tc>
          <w:tcPr>
            <w:tcW w:w="2830" w:type="dxa"/>
          </w:tcPr>
          <w:p w:rsidR="00FE5E61" w:rsidRPr="00FE5E61" w:rsidRDefault="00FE5E61" w:rsidP="00FE5E61">
            <w:pPr>
              <w:tabs>
                <w:tab w:val="left" w:pos="6210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E5E61">
              <w:rPr>
                <w:rFonts w:ascii="Times New Roman" w:eastAsia="Calibri" w:hAnsi="Times New Roman" w:cs="Times New Roman"/>
                <w:b/>
                <w:sz w:val="28"/>
                <w:lang w:val="en-US"/>
              </w:rPr>
              <w:lastRenderedPageBreak/>
              <w:t>III</w:t>
            </w:r>
            <w:r w:rsidRPr="00FE5E61">
              <w:rPr>
                <w:rFonts w:ascii="Times New Roman" w:eastAsia="Calibri" w:hAnsi="Times New Roman" w:cs="Times New Roman"/>
                <w:b/>
                <w:sz w:val="28"/>
              </w:rPr>
              <w:t>.</w:t>
            </w:r>
            <w:r w:rsidRPr="00FE5E6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Работа по теме.</w:t>
            </w: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96364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FE5E61" w:rsidRPr="00FE5E61" w:rsidRDefault="00496364" w:rsidP="00FE5E61">
            <w:pPr>
              <w:rPr>
                <w:rFonts w:ascii="Times New Roman" w:eastAsia="Calibri" w:hAnsi="Times New Roman" w:cs="Times New Roman"/>
                <w:b/>
                <w:sz w:val="28"/>
              </w:rPr>
            </w:pPr>
            <w:r w:rsidRPr="00496364">
              <w:rPr>
                <w:rFonts w:ascii="Times New Roman" w:eastAsia="Calibri" w:hAnsi="Times New Roman" w:cs="Times New Roman"/>
                <w:b/>
                <w:sz w:val="28"/>
              </w:rPr>
              <w:t xml:space="preserve">IV. </w:t>
            </w:r>
            <w:proofErr w:type="spellStart"/>
            <w:r w:rsidRPr="00496364">
              <w:rPr>
                <w:rFonts w:ascii="Times New Roman" w:eastAsia="Calibri" w:hAnsi="Times New Roman" w:cs="Times New Roman"/>
                <w:b/>
                <w:sz w:val="28"/>
              </w:rPr>
              <w:t>Физминутка</w:t>
            </w:r>
            <w:proofErr w:type="spellEnd"/>
          </w:p>
        </w:tc>
        <w:tc>
          <w:tcPr>
            <w:tcW w:w="7513" w:type="dxa"/>
          </w:tcPr>
          <w:p w:rsidR="00FE5E61" w:rsidRPr="00FE5E61" w:rsidRDefault="001C01D5" w:rsidP="00FE5E61">
            <w:pPr>
              <w:rPr>
                <w:rFonts w:ascii="Times New Roman" w:eastAsia="Calibri" w:hAnsi="Times New Roman" w:cs="Times New Roman"/>
                <w:sz w:val="28"/>
              </w:rPr>
            </w:pPr>
            <w:r w:rsidRPr="00FE5E61">
              <w:rPr>
                <w:rFonts w:ascii="Times New Roman" w:eastAsia="Calibri" w:hAnsi="Times New Roman" w:cs="Times New Roman"/>
                <w:sz w:val="28"/>
              </w:rPr>
              <w:lastRenderedPageBreak/>
              <w:t>Итак,</w:t>
            </w:r>
            <w:r w:rsidR="00FE5E61" w:rsidRPr="00FE5E61">
              <w:rPr>
                <w:rFonts w:ascii="Times New Roman" w:eastAsia="Calibri" w:hAnsi="Times New Roman" w:cs="Times New Roman"/>
                <w:sz w:val="28"/>
              </w:rPr>
              <w:t xml:space="preserve"> с чего начинается путешествие по городу?</w:t>
            </w:r>
          </w:p>
          <w:p w:rsidR="00FE5E61" w:rsidRPr="00FE5E61" w:rsidRDefault="00FE5E61" w:rsidP="00FE5E61">
            <w:pPr>
              <w:rPr>
                <w:rFonts w:ascii="Times New Roman" w:eastAsia="Calibri" w:hAnsi="Times New Roman" w:cs="Times New Roman"/>
                <w:sz w:val="28"/>
              </w:rPr>
            </w:pPr>
            <w:r w:rsidRPr="00FE5E61">
              <w:rPr>
                <w:rFonts w:ascii="Times New Roman" w:eastAsia="Calibri" w:hAnsi="Times New Roman" w:cs="Times New Roman"/>
                <w:sz w:val="28"/>
              </w:rPr>
              <w:t>Правильно с въезда в город.</w:t>
            </w:r>
          </w:p>
          <w:p w:rsidR="00FE5E61" w:rsidRDefault="00FE5E61" w:rsidP="001F7768">
            <w:pPr>
              <w:rPr>
                <w:rFonts w:ascii="Times New Roman" w:eastAsia="Calibri" w:hAnsi="Times New Roman" w:cs="Times New Roman"/>
                <w:sz w:val="28"/>
              </w:rPr>
            </w:pPr>
            <w:r w:rsidRPr="00FE5E61">
              <w:rPr>
                <w:rFonts w:ascii="Times New Roman" w:eastAsia="Calibri" w:hAnsi="Times New Roman" w:cs="Times New Roman"/>
                <w:sz w:val="28"/>
              </w:rPr>
              <w:t xml:space="preserve">Ребята, </w:t>
            </w:r>
            <w:r w:rsidR="001F7768">
              <w:rPr>
                <w:rFonts w:ascii="Times New Roman" w:eastAsia="Calibri" w:hAnsi="Times New Roman" w:cs="Times New Roman"/>
                <w:sz w:val="28"/>
              </w:rPr>
              <w:t>а прежде чем мы войдем  в город. Что мы с вами должны перейти?</w:t>
            </w:r>
          </w:p>
          <w:p w:rsidR="001F7768" w:rsidRDefault="001F7768" w:rsidP="001F7768">
            <w:pPr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 xml:space="preserve"> Правильно. Мы перейдем по мосту через речку. </w:t>
            </w:r>
            <w:r w:rsidR="0071241F">
              <w:rPr>
                <w:rFonts w:ascii="Times New Roman" w:eastAsia="Calibri" w:hAnsi="Times New Roman" w:cs="Times New Roman"/>
                <w:sz w:val="28"/>
              </w:rPr>
              <w:t xml:space="preserve"> Ее название спрятано на слайде. Я уверена, вы все его хорошо знаете.  (</w:t>
            </w:r>
            <w:proofErr w:type="spellStart"/>
            <w:r w:rsidR="0071241F">
              <w:rPr>
                <w:rFonts w:ascii="Times New Roman" w:eastAsia="Calibri" w:hAnsi="Times New Roman" w:cs="Times New Roman"/>
                <w:sz w:val="28"/>
              </w:rPr>
              <w:t>Таха</w:t>
            </w:r>
            <w:proofErr w:type="spellEnd"/>
            <w:r w:rsidR="0071241F">
              <w:rPr>
                <w:rFonts w:ascii="Times New Roman" w:eastAsia="Calibri" w:hAnsi="Times New Roman" w:cs="Times New Roman"/>
                <w:sz w:val="28"/>
              </w:rPr>
              <w:t xml:space="preserve">) </w:t>
            </w:r>
          </w:p>
          <w:p w:rsidR="0071241F" w:rsidRPr="00FE5E61" w:rsidRDefault="0071241F" w:rsidP="001F7768">
            <w:pPr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 xml:space="preserve"> </w:t>
            </w:r>
            <w:r w:rsidR="00AE61DC">
              <w:rPr>
                <w:rFonts w:ascii="Times New Roman" w:eastAsia="Calibri" w:hAnsi="Times New Roman" w:cs="Times New Roman"/>
                <w:sz w:val="28"/>
              </w:rPr>
              <w:t xml:space="preserve">Предлагаю вам вспомнить и другие очень известные географические названия нашего города. Перед вами  лежат на листах ребусы с </w:t>
            </w:r>
            <w:r w:rsidR="004177B7">
              <w:rPr>
                <w:rFonts w:ascii="Times New Roman" w:eastAsia="Calibri" w:hAnsi="Times New Roman" w:cs="Times New Roman"/>
                <w:sz w:val="28"/>
              </w:rPr>
              <w:t xml:space="preserve">этими </w:t>
            </w:r>
            <w:r w:rsidR="00AE61DC">
              <w:rPr>
                <w:rFonts w:ascii="Times New Roman" w:eastAsia="Calibri" w:hAnsi="Times New Roman" w:cs="Times New Roman"/>
                <w:sz w:val="28"/>
              </w:rPr>
              <w:t xml:space="preserve"> названиями. Давайте их расшифруем. </w:t>
            </w:r>
          </w:p>
          <w:p w:rsidR="0071241F" w:rsidRDefault="00AE61DC" w:rsidP="00FE5E61">
            <w:pPr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А теперь проверим. Правильно ли расшифровали спрятанные названия. Смотрим на экран</w:t>
            </w:r>
            <w:r w:rsidR="00E22F0C">
              <w:rPr>
                <w:rFonts w:ascii="Times New Roman" w:eastAsia="Calibri" w:hAnsi="Times New Roman" w:cs="Times New Roman"/>
                <w:sz w:val="28"/>
              </w:rPr>
              <w:t>.</w:t>
            </w:r>
          </w:p>
          <w:p w:rsidR="0071241F" w:rsidRDefault="0071241F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71241F" w:rsidRDefault="0071241F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7B3B95" w:rsidRDefault="00E22F0C" w:rsidP="00FE5E61">
            <w:pPr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 xml:space="preserve">Давайте посмотрим на карту – где будет следующая наша остановка, кто узнал это место? Правильно. Это  – источник Тихвинской иконы божьей матери. </w:t>
            </w:r>
          </w:p>
          <w:p w:rsidR="007B3B95" w:rsidRDefault="007B3B95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7B3B95" w:rsidRDefault="00E22F0C" w:rsidP="00FE5E61">
            <w:pPr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 xml:space="preserve">Чем знаменито это место? </w:t>
            </w:r>
          </w:p>
          <w:p w:rsidR="00E22F0C" w:rsidRDefault="00E22F0C" w:rsidP="00FE5E61">
            <w:pPr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 xml:space="preserve">Чем оно привлекает и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</w:rPr>
              <w:t>приволжан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</w:rPr>
              <w:t xml:space="preserve"> и гостей нашего города</w:t>
            </w:r>
            <w:r w:rsidR="007B3B95">
              <w:rPr>
                <w:rFonts w:ascii="Times New Roman" w:eastAsia="Calibri" w:hAnsi="Times New Roman" w:cs="Times New Roman"/>
                <w:sz w:val="28"/>
              </w:rPr>
              <w:t>?</w:t>
            </w:r>
          </w:p>
          <w:p w:rsidR="007B3B95" w:rsidRDefault="007B3B95" w:rsidP="004177B7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4177B7" w:rsidRPr="004177B7" w:rsidRDefault="004177B7" w:rsidP="004177B7">
            <w:pPr>
              <w:rPr>
                <w:rFonts w:ascii="Times New Roman" w:eastAsia="Calibri" w:hAnsi="Times New Roman" w:cs="Times New Roman"/>
                <w:sz w:val="28"/>
              </w:rPr>
            </w:pPr>
            <w:r w:rsidRPr="004177B7">
              <w:rPr>
                <w:rFonts w:ascii="Times New Roman" w:eastAsia="Calibri" w:hAnsi="Times New Roman" w:cs="Times New Roman"/>
                <w:sz w:val="28"/>
              </w:rPr>
              <w:t>С первой четверти XVI века известен этот чудотворный родник. Святой источник назван в честь Богородицы иконы её Тихвинской потому, что появился он в праздник Тихвинской иконы Божией Матери. Тогда люди увидели чудесное явление Богородицы в образе Тихвинской иконы</w:t>
            </w:r>
            <w:r>
              <w:rPr>
                <w:rFonts w:ascii="Times New Roman" w:eastAsia="Calibri" w:hAnsi="Times New Roman" w:cs="Times New Roman"/>
                <w:sz w:val="28"/>
              </w:rPr>
              <w:t xml:space="preserve">. </w:t>
            </w:r>
            <w:r w:rsidRPr="004177B7">
              <w:rPr>
                <w:rFonts w:ascii="Times New Roman" w:eastAsia="Calibri" w:hAnsi="Times New Roman" w:cs="Times New Roman"/>
                <w:sz w:val="28"/>
              </w:rPr>
              <w:t xml:space="preserve"> Она стояла над землей, то опускаясь, то наоборот, поднимаясь. Когда видение растаяло в воздухе, на месте, где небесная икона касалась земли, забил источник с кристально чистой и целебной водой. Здесь была </w:t>
            </w:r>
            <w:r w:rsidRPr="004177B7">
              <w:rPr>
                <w:rFonts w:ascii="Times New Roman" w:eastAsia="Calibri" w:hAnsi="Times New Roman" w:cs="Times New Roman"/>
                <w:sz w:val="28"/>
              </w:rPr>
              <w:lastRenderedPageBreak/>
              <w:t>поставлена часовня, которая простояла до 30-х годов прошлого века.</w:t>
            </w:r>
          </w:p>
          <w:p w:rsidR="004177B7" w:rsidRPr="004177B7" w:rsidRDefault="004177B7" w:rsidP="004177B7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4177B7" w:rsidRPr="004177B7" w:rsidRDefault="004177B7" w:rsidP="004177B7">
            <w:pPr>
              <w:rPr>
                <w:rFonts w:ascii="Times New Roman" w:eastAsia="Calibri" w:hAnsi="Times New Roman" w:cs="Times New Roman"/>
                <w:sz w:val="28"/>
              </w:rPr>
            </w:pPr>
            <w:r w:rsidRPr="004177B7">
              <w:rPr>
                <w:rFonts w:ascii="Times New Roman" w:eastAsia="Calibri" w:hAnsi="Times New Roman" w:cs="Times New Roman"/>
                <w:sz w:val="28"/>
              </w:rPr>
              <w:t xml:space="preserve">В настоящее время о святом источнике заботятся сестры монастыря. Восстановлена традиция крестных ходов к святому источнику 9 июля, в день празднования Тихвинской иконы Божией Матери. Этот день в монастыре почитают наравне с престольным праздником. В обитель съезжаются паломники и гости, крестный ход возглавляет правящий архиерей, из монастыря на источник несут Тихвинскую икону Пресвятой Богородицы. </w:t>
            </w:r>
          </w:p>
          <w:p w:rsidR="004177B7" w:rsidRPr="004177B7" w:rsidRDefault="004177B7" w:rsidP="004177B7">
            <w:pPr>
              <w:rPr>
                <w:rFonts w:ascii="Times New Roman" w:eastAsia="Calibri" w:hAnsi="Times New Roman" w:cs="Times New Roman"/>
                <w:sz w:val="28"/>
              </w:rPr>
            </w:pPr>
            <w:r w:rsidRPr="004177B7">
              <w:rPr>
                <w:rFonts w:ascii="Times New Roman" w:eastAsia="Calibri" w:hAnsi="Times New Roman" w:cs="Times New Roman"/>
                <w:sz w:val="28"/>
              </w:rPr>
              <w:t>В 2008 году над источником была выстроена новая каменная часовня - в год 625-летия со дня явления образа Богоматери. Рядом построена купальня, освященная, в честь Святителя Николая.</w:t>
            </w:r>
          </w:p>
          <w:p w:rsidR="004177B7" w:rsidRDefault="004177B7" w:rsidP="004177B7">
            <w:pPr>
              <w:rPr>
                <w:rFonts w:ascii="Times New Roman" w:eastAsia="Calibri" w:hAnsi="Times New Roman" w:cs="Times New Roman"/>
                <w:sz w:val="28"/>
              </w:rPr>
            </w:pPr>
            <w:r w:rsidRPr="004177B7">
              <w:rPr>
                <w:rFonts w:ascii="Times New Roman" w:eastAsia="Calibri" w:hAnsi="Times New Roman" w:cs="Times New Roman"/>
                <w:sz w:val="28"/>
              </w:rPr>
              <w:t xml:space="preserve">14 августа 2010 года была освящена вторая часовня-купальня в честь святой великомученицы </w:t>
            </w:r>
            <w:proofErr w:type="spellStart"/>
            <w:r w:rsidRPr="004177B7">
              <w:rPr>
                <w:rFonts w:ascii="Times New Roman" w:eastAsia="Calibri" w:hAnsi="Times New Roman" w:cs="Times New Roman"/>
                <w:sz w:val="28"/>
              </w:rPr>
              <w:t>Параскевы</w:t>
            </w:r>
            <w:proofErr w:type="spellEnd"/>
            <w:r w:rsidRPr="004177B7">
              <w:rPr>
                <w:rFonts w:ascii="Times New Roman" w:eastAsia="Calibri" w:hAnsi="Times New Roman" w:cs="Times New Roman"/>
                <w:sz w:val="28"/>
              </w:rPr>
              <w:t xml:space="preserve"> Пятницы. </w:t>
            </w:r>
          </w:p>
          <w:p w:rsidR="00E22F0C" w:rsidRDefault="00E22F0C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78632B" w:rsidRDefault="006B163C" w:rsidP="00AB58EC">
            <w:pPr>
              <w:rPr>
                <w:rFonts w:ascii="Times New Roman" w:eastAsia="Calibri" w:hAnsi="Times New Roman" w:cs="Times New Roman"/>
                <w:sz w:val="36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8"/>
              </w:rPr>
              <w:t>Следующая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</w:rPr>
              <w:t xml:space="preserve"> наша остановке в центре города.  Здесь находится предприятие, когда-то бывшее градообразующим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</w:rPr>
              <w:t xml:space="preserve"> К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</w:rPr>
              <w:t xml:space="preserve">ак вы думаете, что это значит – градообразующее предприятие? </w:t>
            </w:r>
            <w:r w:rsidR="001406C3">
              <w:rPr>
                <w:rFonts w:ascii="Times New Roman" w:eastAsia="Calibri" w:hAnsi="Times New Roman" w:cs="Times New Roman"/>
                <w:sz w:val="28"/>
              </w:rPr>
              <w:t>Правильно</w:t>
            </w:r>
            <w:r w:rsidR="00AB58EC">
              <w:rPr>
                <w:rFonts w:ascii="Times New Roman" w:eastAsia="Calibri" w:hAnsi="Times New Roman" w:cs="Times New Roman"/>
                <w:sz w:val="28"/>
              </w:rPr>
              <w:t>,</w:t>
            </w:r>
            <w:r w:rsidR="001406C3">
              <w:rPr>
                <w:rFonts w:ascii="Times New Roman" w:eastAsia="Calibri" w:hAnsi="Times New Roman" w:cs="Times New Roman"/>
                <w:sz w:val="28"/>
              </w:rPr>
              <w:t xml:space="preserve"> ребята.</w:t>
            </w:r>
            <w:r w:rsidR="001406C3">
              <w:t xml:space="preserve">  </w:t>
            </w:r>
            <w:r w:rsidR="000432DD">
              <w:t xml:space="preserve">                                            </w:t>
            </w:r>
            <w:r w:rsidR="001406C3">
              <w:t xml:space="preserve"> </w:t>
            </w:r>
            <w:r w:rsidR="000432DD" w:rsidRPr="001406C3">
              <w:rPr>
                <w:rFonts w:ascii="Times New Roman" w:eastAsia="Calibri" w:hAnsi="Times New Roman" w:cs="Times New Roman"/>
                <w:sz w:val="28"/>
              </w:rPr>
              <w:t>Градообразующее</w:t>
            </w:r>
            <w:r w:rsidR="000432DD">
              <w:rPr>
                <w:rFonts w:ascii="Times New Roman" w:eastAsia="Calibri" w:hAnsi="Times New Roman" w:cs="Times New Roman"/>
                <w:sz w:val="28"/>
              </w:rPr>
              <w:t xml:space="preserve"> </w:t>
            </w:r>
            <w:r w:rsidR="001406C3" w:rsidRPr="001406C3">
              <w:rPr>
                <w:rFonts w:ascii="Times New Roman" w:eastAsia="Calibri" w:hAnsi="Times New Roman" w:cs="Times New Roman"/>
                <w:sz w:val="28"/>
              </w:rPr>
              <w:t xml:space="preserve"> </w:t>
            </w:r>
            <w:r w:rsidR="000432DD" w:rsidRPr="001406C3">
              <w:rPr>
                <w:rFonts w:ascii="Times New Roman" w:eastAsia="Calibri" w:hAnsi="Times New Roman" w:cs="Times New Roman"/>
                <w:sz w:val="28"/>
              </w:rPr>
              <w:t>предприятие</w:t>
            </w:r>
            <w:r w:rsidR="001406C3" w:rsidRPr="001406C3">
              <w:rPr>
                <w:rFonts w:ascii="Times New Roman" w:eastAsia="Calibri" w:hAnsi="Times New Roman" w:cs="Times New Roman"/>
                <w:sz w:val="28"/>
              </w:rPr>
              <w:t xml:space="preserve"> — производственное предприятие, на котором занята значительная или основная часть работоспособного населения города или посёлка.</w:t>
            </w:r>
            <w:r w:rsidR="001406C3">
              <w:t xml:space="preserve"> </w:t>
            </w:r>
            <w:r w:rsidR="00AB58EC">
              <w:t xml:space="preserve">  </w:t>
            </w:r>
            <w:r w:rsidR="000432DD">
              <w:rPr>
                <w:rFonts w:ascii="Times New Roman" w:hAnsi="Times New Roman" w:cs="Times New Roman"/>
                <w:sz w:val="28"/>
              </w:rPr>
              <w:t xml:space="preserve">Ваши сообщения  </w:t>
            </w:r>
            <w:r w:rsidR="00AB58EC" w:rsidRPr="00AB58EC">
              <w:rPr>
                <w:rFonts w:ascii="Times New Roman" w:hAnsi="Times New Roman" w:cs="Times New Roman"/>
                <w:sz w:val="28"/>
              </w:rPr>
              <w:t>доказывают</w:t>
            </w:r>
            <w:r w:rsidR="000432DD">
              <w:rPr>
                <w:rFonts w:ascii="Times New Roman" w:hAnsi="Times New Roman" w:cs="Times New Roman"/>
                <w:sz w:val="28"/>
              </w:rPr>
              <w:t xml:space="preserve"> нам, что когда-то</w:t>
            </w:r>
            <w:r w:rsidR="00AB58EC" w:rsidRPr="00AB58EC">
              <w:rPr>
                <w:rFonts w:ascii="Times New Roman" w:hAnsi="Times New Roman" w:cs="Times New Roman"/>
                <w:sz w:val="28"/>
              </w:rPr>
              <w:t xml:space="preserve"> на этом </w:t>
            </w:r>
            <w:r w:rsidR="00AB58EC">
              <w:rPr>
                <w:rFonts w:ascii="Times New Roman" w:hAnsi="Times New Roman" w:cs="Times New Roman"/>
                <w:sz w:val="28"/>
              </w:rPr>
              <w:t xml:space="preserve">комбинате работали </w:t>
            </w:r>
            <w:r w:rsidR="000432DD">
              <w:rPr>
                <w:rFonts w:ascii="Times New Roman" w:hAnsi="Times New Roman" w:cs="Times New Roman"/>
                <w:sz w:val="28"/>
              </w:rPr>
              <w:t xml:space="preserve">многие </w:t>
            </w:r>
            <w:proofErr w:type="spellStart"/>
            <w:r w:rsidR="000432DD">
              <w:rPr>
                <w:rFonts w:ascii="Times New Roman" w:hAnsi="Times New Roman" w:cs="Times New Roman"/>
                <w:sz w:val="28"/>
              </w:rPr>
              <w:t>приволжане</w:t>
            </w:r>
            <w:proofErr w:type="spellEnd"/>
            <w:r w:rsidR="000432DD">
              <w:rPr>
                <w:rFonts w:ascii="Times New Roman" w:hAnsi="Times New Roman" w:cs="Times New Roman"/>
                <w:sz w:val="28"/>
              </w:rPr>
              <w:t xml:space="preserve">. </w:t>
            </w:r>
          </w:p>
          <w:p w:rsidR="00B73347" w:rsidRDefault="00B73347" w:rsidP="00AB58E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432DD" w:rsidRDefault="000432DD" w:rsidP="00AB58EC">
            <w:pPr>
              <w:rPr>
                <w:rFonts w:ascii="Times New Roman" w:eastAsia="Calibri" w:hAnsi="Times New Roman" w:cs="Times New Roman"/>
                <w:sz w:val="36"/>
              </w:rPr>
            </w:pPr>
            <w:r w:rsidRPr="000432D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Пожалуйста, ребята, подготовившие небольшие сообщения на эту тему, расскажите 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нам свои истории.</w:t>
            </w:r>
            <w:r w:rsidR="00B2124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Спасибо! </w:t>
            </w:r>
          </w:p>
          <w:p w:rsidR="00B2124F" w:rsidRDefault="00B2124F" w:rsidP="00AB58E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DC1CB7" w:rsidRDefault="00DC1CB7" w:rsidP="00AB58E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78632B" w:rsidRDefault="000432DD" w:rsidP="00AB58EC">
            <w:pPr>
              <w:rPr>
                <w:rFonts w:ascii="Times New Roman" w:eastAsia="Calibri" w:hAnsi="Times New Roman" w:cs="Times New Roman"/>
                <w:sz w:val="28"/>
              </w:rPr>
            </w:pPr>
            <w:r w:rsidRPr="000432DD">
              <w:rPr>
                <w:rFonts w:ascii="Times New Roman" w:eastAsia="Calibri" w:hAnsi="Times New Roman" w:cs="Times New Roman"/>
                <w:sz w:val="28"/>
              </w:rPr>
              <w:t>В</w:t>
            </w:r>
            <w:r>
              <w:rPr>
                <w:rFonts w:ascii="Times New Roman" w:eastAsia="Calibri" w:hAnsi="Times New Roman" w:cs="Times New Roman"/>
                <w:sz w:val="36"/>
              </w:rPr>
              <w:t xml:space="preserve"> </w:t>
            </w:r>
            <w:r w:rsidR="001406C3" w:rsidRPr="001406C3">
              <w:rPr>
                <w:rFonts w:ascii="Times New Roman" w:eastAsia="Calibri" w:hAnsi="Times New Roman" w:cs="Times New Roman"/>
                <w:sz w:val="28"/>
              </w:rPr>
              <w:t xml:space="preserve">названии </w:t>
            </w:r>
            <w:r w:rsidR="001406C3">
              <w:rPr>
                <w:rFonts w:ascii="Times New Roman" w:eastAsia="Calibri" w:hAnsi="Times New Roman" w:cs="Times New Roman"/>
                <w:sz w:val="28"/>
              </w:rPr>
              <w:t xml:space="preserve">этого предприятия </w:t>
            </w:r>
            <w:r w:rsidR="001406C3" w:rsidRPr="001406C3">
              <w:rPr>
                <w:rFonts w:ascii="Times New Roman" w:eastAsia="Calibri" w:hAnsi="Times New Roman" w:cs="Times New Roman"/>
                <w:sz w:val="28"/>
              </w:rPr>
              <w:t xml:space="preserve"> сохранилась память о том, что </w:t>
            </w:r>
            <w:r w:rsidR="001406C3">
              <w:rPr>
                <w:rFonts w:ascii="Times New Roman" w:eastAsia="Calibri" w:hAnsi="Times New Roman" w:cs="Times New Roman"/>
                <w:sz w:val="28"/>
              </w:rPr>
              <w:t xml:space="preserve">наш город был </w:t>
            </w:r>
            <w:r w:rsidR="0078632B">
              <w:rPr>
                <w:rFonts w:ascii="Times New Roman" w:eastAsia="Calibri" w:hAnsi="Times New Roman" w:cs="Times New Roman"/>
                <w:sz w:val="28"/>
              </w:rPr>
              <w:t xml:space="preserve">когда-то </w:t>
            </w:r>
            <w:r w:rsidR="001406C3">
              <w:rPr>
                <w:rFonts w:ascii="Times New Roman" w:eastAsia="Calibri" w:hAnsi="Times New Roman" w:cs="Times New Roman"/>
                <w:sz w:val="28"/>
              </w:rPr>
              <w:t xml:space="preserve">селом </w:t>
            </w:r>
            <w:proofErr w:type="spellStart"/>
            <w:r w:rsidR="001406C3">
              <w:rPr>
                <w:rFonts w:ascii="Times New Roman" w:eastAsia="Calibri" w:hAnsi="Times New Roman" w:cs="Times New Roman"/>
                <w:sz w:val="28"/>
              </w:rPr>
              <w:t>Яковлевское</w:t>
            </w:r>
            <w:proofErr w:type="spellEnd"/>
            <w:r w:rsidR="001406C3">
              <w:rPr>
                <w:rFonts w:ascii="Times New Roman" w:eastAsia="Calibri" w:hAnsi="Times New Roman" w:cs="Times New Roman"/>
                <w:sz w:val="28"/>
              </w:rPr>
              <w:t xml:space="preserve">.  Сможете сказать, как </w:t>
            </w:r>
            <w:proofErr w:type="spellStart"/>
            <w:r w:rsidR="001406C3">
              <w:rPr>
                <w:rFonts w:ascii="Times New Roman" w:eastAsia="Calibri" w:hAnsi="Times New Roman" w:cs="Times New Roman"/>
                <w:sz w:val="28"/>
              </w:rPr>
              <w:t>приволжане</w:t>
            </w:r>
            <w:proofErr w:type="spellEnd"/>
            <w:r w:rsidR="001406C3">
              <w:rPr>
                <w:rFonts w:ascii="Times New Roman" w:eastAsia="Calibri" w:hAnsi="Times New Roman" w:cs="Times New Roman"/>
                <w:sz w:val="28"/>
              </w:rPr>
              <w:t xml:space="preserve"> до сих пор называют это предприятие?  </w:t>
            </w:r>
            <w:r w:rsidR="001406C3" w:rsidRPr="001406C3">
              <w:rPr>
                <w:rFonts w:ascii="Times New Roman" w:eastAsia="Calibri" w:hAnsi="Times New Roman" w:cs="Times New Roman"/>
                <w:sz w:val="28"/>
              </w:rPr>
              <w:t xml:space="preserve">Правильно, это </w:t>
            </w:r>
            <w:proofErr w:type="spellStart"/>
            <w:r w:rsidR="001406C3" w:rsidRPr="001406C3">
              <w:rPr>
                <w:rFonts w:ascii="Times New Roman" w:eastAsia="Calibri" w:hAnsi="Times New Roman" w:cs="Times New Roman"/>
                <w:sz w:val="28"/>
              </w:rPr>
              <w:t>Яковлевский</w:t>
            </w:r>
            <w:proofErr w:type="spellEnd"/>
            <w:r w:rsidR="001406C3" w:rsidRPr="001406C3">
              <w:rPr>
                <w:rFonts w:ascii="Times New Roman" w:eastAsia="Calibri" w:hAnsi="Times New Roman" w:cs="Times New Roman"/>
                <w:sz w:val="28"/>
              </w:rPr>
              <w:t xml:space="preserve"> комбинат.</w:t>
            </w:r>
            <w:r w:rsidR="001406C3">
              <w:rPr>
                <w:rFonts w:ascii="Times New Roman" w:eastAsia="Calibri" w:hAnsi="Times New Roman" w:cs="Times New Roman"/>
                <w:sz w:val="28"/>
              </w:rPr>
              <w:t xml:space="preserve"> </w:t>
            </w:r>
          </w:p>
          <w:p w:rsidR="005F4DD1" w:rsidRDefault="001406C3" w:rsidP="00496364">
            <w:pPr>
              <w:tabs>
                <w:tab w:val="left" w:pos="6210"/>
              </w:tabs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 xml:space="preserve">А как вы думаете, почему я сказала </w:t>
            </w:r>
            <w:r w:rsidR="00AB58EC">
              <w:rPr>
                <w:rFonts w:ascii="Times New Roman" w:eastAsia="Calibri" w:hAnsi="Times New Roman" w:cs="Times New Roman"/>
                <w:sz w:val="28"/>
              </w:rPr>
              <w:t>«</w:t>
            </w:r>
            <w:r>
              <w:rPr>
                <w:rFonts w:ascii="Times New Roman" w:eastAsia="Calibri" w:hAnsi="Times New Roman" w:cs="Times New Roman"/>
                <w:sz w:val="28"/>
              </w:rPr>
              <w:t>ДО СИХ ПОР</w:t>
            </w:r>
            <w:r w:rsidR="00AB58EC">
              <w:rPr>
                <w:rFonts w:ascii="Times New Roman" w:eastAsia="Calibri" w:hAnsi="Times New Roman" w:cs="Times New Roman"/>
                <w:sz w:val="28"/>
              </w:rPr>
              <w:t xml:space="preserve"> НАЗЫВАЮТ ЯКОВЛЕВСКИЙ КОМБИНАТ?»</w:t>
            </w:r>
          </w:p>
          <w:p w:rsidR="005F4DD1" w:rsidRDefault="00AB58EC" w:rsidP="00496364">
            <w:pPr>
              <w:tabs>
                <w:tab w:val="left" w:pos="6210"/>
              </w:tabs>
            </w:pPr>
            <w:r>
              <w:rPr>
                <w:rFonts w:ascii="Times New Roman" w:eastAsia="Calibri" w:hAnsi="Times New Roman" w:cs="Times New Roman"/>
                <w:sz w:val="28"/>
              </w:rPr>
              <w:t xml:space="preserve"> Правильно, у этого предприятие сейчас </w:t>
            </w:r>
            <w:r w:rsidR="007B3EEF">
              <w:rPr>
                <w:rFonts w:ascii="Times New Roman" w:eastAsia="Calibri" w:hAnsi="Times New Roman" w:cs="Times New Roman"/>
                <w:sz w:val="28"/>
              </w:rPr>
              <w:t xml:space="preserve">немного ИНОЕ </w:t>
            </w:r>
            <w:r>
              <w:rPr>
                <w:rFonts w:ascii="Times New Roman" w:eastAsia="Calibri" w:hAnsi="Times New Roman" w:cs="Times New Roman"/>
                <w:sz w:val="28"/>
              </w:rPr>
              <w:t xml:space="preserve">название </w:t>
            </w:r>
            <w:r w:rsidR="007B3EEF">
              <w:rPr>
                <w:rFonts w:ascii="Times New Roman" w:eastAsia="Calibri" w:hAnsi="Times New Roman" w:cs="Times New Roman"/>
                <w:sz w:val="28"/>
              </w:rPr>
              <w:t>–</w:t>
            </w:r>
            <w:r>
              <w:rPr>
                <w:rFonts w:ascii="Times New Roman" w:eastAsia="Calibri" w:hAnsi="Times New Roman" w:cs="Times New Roman"/>
                <w:sz w:val="28"/>
              </w:rPr>
              <w:t xml:space="preserve"> </w:t>
            </w:r>
            <w:proofErr w:type="spellStart"/>
            <w:r w:rsidR="007B3EEF">
              <w:rPr>
                <w:rFonts w:ascii="Times New Roman" w:eastAsia="Calibri" w:hAnsi="Times New Roman" w:cs="Times New Roman"/>
                <w:sz w:val="28"/>
              </w:rPr>
              <w:t>Яковлевская</w:t>
            </w:r>
            <w:proofErr w:type="spellEnd"/>
            <w:r w:rsidR="007B3EEF">
              <w:rPr>
                <w:rFonts w:ascii="Times New Roman" w:eastAsia="Calibri" w:hAnsi="Times New Roman" w:cs="Times New Roman"/>
                <w:sz w:val="28"/>
              </w:rPr>
              <w:t xml:space="preserve"> мануфактура,  но оно тоже хранит память об истории нашего города.</w:t>
            </w:r>
            <w:r w:rsidR="007B3EEF">
              <w:t xml:space="preserve"> </w:t>
            </w:r>
          </w:p>
          <w:p w:rsidR="00DC1CB7" w:rsidRDefault="000C49D4" w:rsidP="00496364">
            <w:pPr>
              <w:tabs>
                <w:tab w:val="left" w:pos="6210"/>
              </w:tabs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 xml:space="preserve">Ребята, </w:t>
            </w:r>
            <w:r w:rsidR="007B3EEF" w:rsidRPr="007B3EEF">
              <w:rPr>
                <w:rFonts w:ascii="Times New Roman" w:eastAsia="Calibri" w:hAnsi="Times New Roman" w:cs="Times New Roman"/>
                <w:sz w:val="28"/>
              </w:rPr>
              <w:t xml:space="preserve">слово МАНУФАКТУРА для вас новое. </w:t>
            </w:r>
          </w:p>
          <w:p w:rsidR="005F4DD1" w:rsidRDefault="005F4DD1" w:rsidP="00496364">
            <w:pPr>
              <w:tabs>
                <w:tab w:val="left" w:pos="6210"/>
              </w:tabs>
              <w:rPr>
                <w:rFonts w:ascii="Times New Roman" w:eastAsia="Calibri" w:hAnsi="Times New Roman" w:cs="Times New Roman"/>
                <w:sz w:val="28"/>
              </w:rPr>
            </w:pPr>
          </w:p>
          <w:p w:rsidR="00DC1CB7" w:rsidRDefault="007B3EEF" w:rsidP="00496364">
            <w:pPr>
              <w:tabs>
                <w:tab w:val="left" w:pos="6210"/>
              </w:tabs>
              <w:rPr>
                <w:rFonts w:ascii="Times New Roman" w:eastAsia="Calibri" w:hAnsi="Times New Roman" w:cs="Times New Roman"/>
                <w:sz w:val="28"/>
              </w:rPr>
            </w:pPr>
            <w:r w:rsidRPr="007B3EEF">
              <w:rPr>
                <w:rFonts w:ascii="Times New Roman" w:eastAsia="Calibri" w:hAnsi="Times New Roman" w:cs="Times New Roman"/>
                <w:sz w:val="28"/>
              </w:rPr>
              <w:t>Что оно означает</w:t>
            </w:r>
            <w:r w:rsidR="000C49D4">
              <w:rPr>
                <w:rFonts w:ascii="Times New Roman" w:eastAsia="Calibri" w:hAnsi="Times New Roman" w:cs="Times New Roman"/>
                <w:sz w:val="28"/>
              </w:rPr>
              <w:t xml:space="preserve">? </w:t>
            </w:r>
          </w:p>
          <w:p w:rsidR="005F4DD1" w:rsidRDefault="000C49D4" w:rsidP="00496364">
            <w:pPr>
              <w:tabs>
                <w:tab w:val="left" w:pos="6210"/>
              </w:tabs>
            </w:pPr>
            <w:r>
              <w:t xml:space="preserve"> </w:t>
            </w:r>
          </w:p>
          <w:p w:rsidR="00496364" w:rsidRPr="00FE5E61" w:rsidRDefault="000C49D4" w:rsidP="00496364">
            <w:pPr>
              <w:tabs>
                <w:tab w:val="left" w:pos="6210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 xml:space="preserve">Мануфактурами называли </w:t>
            </w:r>
            <w:r w:rsidRPr="000C49D4">
              <w:rPr>
                <w:rFonts w:ascii="Times New Roman" w:eastAsia="Calibri" w:hAnsi="Times New Roman" w:cs="Times New Roman"/>
                <w:sz w:val="28"/>
              </w:rPr>
              <w:t>промышленные предприятия в XVII-XIX веках</w:t>
            </w:r>
            <w:r>
              <w:rPr>
                <w:rFonts w:ascii="Times New Roman" w:eastAsia="Calibri" w:hAnsi="Times New Roman" w:cs="Times New Roman"/>
                <w:sz w:val="28"/>
              </w:rPr>
              <w:t xml:space="preserve">, то есть </w:t>
            </w:r>
          </w:p>
          <w:p w:rsidR="00FE5E61" w:rsidRPr="00FE5E61" w:rsidRDefault="000C49D4" w:rsidP="00AB58EC">
            <w:r>
              <w:rPr>
                <w:rFonts w:ascii="Times New Roman" w:eastAsia="Calibri" w:hAnsi="Times New Roman" w:cs="Times New Roman"/>
                <w:sz w:val="28"/>
              </w:rPr>
              <w:t>сколько лет назад, посчитаете</w:t>
            </w:r>
            <w:r w:rsidR="0078632B">
              <w:rPr>
                <w:rFonts w:ascii="Times New Roman" w:eastAsia="Calibri" w:hAnsi="Times New Roman" w:cs="Times New Roman"/>
                <w:sz w:val="28"/>
              </w:rPr>
              <w:t>. Правильно, 300-100 лет назад.</w:t>
            </w:r>
          </w:p>
          <w:p w:rsidR="004177B7" w:rsidRDefault="004177B7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5F4DD1" w:rsidRDefault="007B38BD" w:rsidP="00FE5E61">
            <w:pPr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Двигаемся дальше, ребята. Сейчас мы пришли к памятнику воинам, погибшим,</w:t>
            </w:r>
            <w:r w:rsidR="00ED69D4">
              <w:rPr>
                <w:rFonts w:ascii="Times New Roman" w:eastAsia="Calibri" w:hAnsi="Times New Roman" w:cs="Times New Roman"/>
                <w:sz w:val="28"/>
              </w:rPr>
              <w:t xml:space="preserve"> защищая нашу Родину в Великую О</w:t>
            </w:r>
            <w:r>
              <w:rPr>
                <w:rFonts w:ascii="Times New Roman" w:eastAsia="Calibri" w:hAnsi="Times New Roman" w:cs="Times New Roman"/>
                <w:sz w:val="28"/>
              </w:rPr>
              <w:t xml:space="preserve">течественную войну. </w:t>
            </w:r>
            <w:r w:rsidR="00ED69D4">
              <w:rPr>
                <w:rFonts w:ascii="Times New Roman" w:eastAsia="Calibri" w:hAnsi="Times New Roman" w:cs="Times New Roman"/>
                <w:sz w:val="28"/>
              </w:rPr>
              <w:t>Я уверена, вы все хорошо з</w:t>
            </w:r>
            <w:r w:rsidR="005F4DD1">
              <w:rPr>
                <w:rFonts w:ascii="Times New Roman" w:eastAsia="Calibri" w:hAnsi="Times New Roman" w:cs="Times New Roman"/>
                <w:sz w:val="28"/>
              </w:rPr>
              <w:t>наете это место в нашем городе.</w:t>
            </w:r>
          </w:p>
          <w:p w:rsidR="005F4DD1" w:rsidRDefault="005F4DD1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4177B7" w:rsidRDefault="00ED69D4" w:rsidP="00FE5E61">
            <w:pPr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Какие праздничные события  связаны с этим памятником?</w:t>
            </w:r>
          </w:p>
          <w:p w:rsidR="005F4DD1" w:rsidRDefault="00ED69D4" w:rsidP="00FE5E61">
            <w:pPr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 xml:space="preserve">А знаете ли вы историю создания этого памятника? </w:t>
            </w:r>
          </w:p>
          <w:p w:rsidR="005F4DD1" w:rsidRDefault="005F4DD1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ED69D4" w:rsidRDefault="00ED69D4" w:rsidP="00FE5E61">
            <w:pPr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Предлагаю вам посмотреть видео, на котором ребята из 12 школы расскажут, как создавался этот памятник</w:t>
            </w:r>
            <w:r w:rsidR="00196738">
              <w:rPr>
                <w:rFonts w:ascii="Times New Roman" w:eastAsia="Calibri" w:hAnsi="Times New Roman" w:cs="Times New Roman"/>
                <w:sz w:val="28"/>
              </w:rPr>
              <w:t>. Они написали исследовательскую работу на эту тему.</w:t>
            </w:r>
          </w:p>
          <w:p w:rsidR="00196738" w:rsidRDefault="00196738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5F4DD1" w:rsidRDefault="005F4DD1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5F4DD1" w:rsidRDefault="005F4DD1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196738" w:rsidRDefault="00196738" w:rsidP="00FE5E61">
            <w:pPr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 xml:space="preserve">А сейчас ребята расскажут нам о своих старших </w:t>
            </w:r>
            <w:r w:rsidR="00B2124F">
              <w:rPr>
                <w:rFonts w:ascii="Times New Roman" w:eastAsia="Calibri" w:hAnsi="Times New Roman" w:cs="Times New Roman"/>
                <w:sz w:val="28"/>
              </w:rPr>
              <w:t>родственниках</w:t>
            </w:r>
            <w:r>
              <w:rPr>
                <w:rFonts w:ascii="Times New Roman" w:eastAsia="Calibri" w:hAnsi="Times New Roman" w:cs="Times New Roman"/>
                <w:sz w:val="28"/>
              </w:rPr>
              <w:t>, воевавших в ВОВ.</w:t>
            </w:r>
            <w:r w:rsidR="00B2124F">
              <w:rPr>
                <w:rFonts w:ascii="Times New Roman" w:eastAsia="Calibri" w:hAnsi="Times New Roman" w:cs="Times New Roman"/>
                <w:sz w:val="28"/>
              </w:rPr>
              <w:t xml:space="preserve"> Спасибо!</w:t>
            </w:r>
          </w:p>
          <w:p w:rsidR="004177B7" w:rsidRDefault="004177B7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B73347" w:rsidRDefault="00B73347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5F4DD1" w:rsidRDefault="00B2124F" w:rsidP="00FE5E61">
            <w:pPr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 xml:space="preserve">Двигаемся дальше.  Узнаете это место?  Да, это новый спортивный комплекс, построенный этим летом на территории бывшей станции юных техников, как называют это место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</w:rPr>
              <w:t>приволжане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</w:rPr>
              <w:t xml:space="preserve"> – СЮТ.</w:t>
            </w:r>
          </w:p>
          <w:p w:rsidR="005F4DD1" w:rsidRDefault="005F4DD1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5F4DD1" w:rsidRDefault="00B17128" w:rsidP="00FE5E61">
            <w:pPr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 xml:space="preserve">Для чего он построен? </w:t>
            </w:r>
          </w:p>
          <w:p w:rsidR="005F4DD1" w:rsidRDefault="00B17128" w:rsidP="00FE5E61">
            <w:pPr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 xml:space="preserve">Чем там можно заняться? </w:t>
            </w:r>
          </w:p>
          <w:p w:rsidR="004177B7" w:rsidRDefault="00B17128" w:rsidP="00FE5E61">
            <w:pPr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 xml:space="preserve">Бывали ли вы там и чем занимались? </w:t>
            </w:r>
          </w:p>
          <w:p w:rsidR="004177B7" w:rsidRDefault="004177B7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B17128" w:rsidRDefault="00B17128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4177B7" w:rsidRDefault="00B17128" w:rsidP="00FE5E61">
            <w:pPr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 xml:space="preserve">Ну и нам пришло время провести физкультминутку. Ее проведет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</w:rPr>
              <w:t>Баканова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</w:rPr>
              <w:t xml:space="preserve"> Варя. Спасибо!</w:t>
            </w:r>
          </w:p>
          <w:p w:rsidR="00FE5E61" w:rsidRPr="00FE5E61" w:rsidRDefault="00FE5E61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FE5E61" w:rsidRPr="00FE5E61" w:rsidRDefault="00FE5E61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</w:tc>
        <w:tc>
          <w:tcPr>
            <w:tcW w:w="2835" w:type="dxa"/>
          </w:tcPr>
          <w:p w:rsidR="00FE5E61" w:rsidRDefault="00FE5E61" w:rsidP="00FE5E61">
            <w:pPr>
              <w:rPr>
                <w:rFonts w:ascii="Times New Roman" w:eastAsia="Calibri" w:hAnsi="Times New Roman" w:cs="Times New Roman"/>
                <w:sz w:val="28"/>
              </w:rPr>
            </w:pPr>
            <w:r w:rsidRPr="00FE5E61">
              <w:rPr>
                <w:rFonts w:ascii="Times New Roman" w:eastAsia="Calibri" w:hAnsi="Times New Roman" w:cs="Times New Roman"/>
                <w:sz w:val="28"/>
              </w:rPr>
              <w:lastRenderedPageBreak/>
              <w:t xml:space="preserve">Отвечают на вопросы, слушают </w:t>
            </w:r>
            <w:r w:rsidR="009D6CCA">
              <w:rPr>
                <w:rFonts w:ascii="Times New Roman" w:eastAsia="Calibri" w:hAnsi="Times New Roman" w:cs="Times New Roman"/>
                <w:sz w:val="28"/>
              </w:rPr>
              <w:t xml:space="preserve"> педагога</w:t>
            </w:r>
            <w:r w:rsidRPr="00FE5E61">
              <w:rPr>
                <w:rFonts w:ascii="Times New Roman" w:eastAsia="Calibri" w:hAnsi="Times New Roman" w:cs="Times New Roman"/>
                <w:sz w:val="28"/>
              </w:rPr>
              <w:t>.</w:t>
            </w:r>
          </w:p>
          <w:p w:rsidR="00AE61DC" w:rsidRDefault="00AE61DC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AE61DC" w:rsidRDefault="00AE61DC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AE61DC" w:rsidRDefault="00AE61DC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AE61DC" w:rsidRDefault="00AE61DC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AE61DC" w:rsidRDefault="00AE61DC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AE61DC" w:rsidRDefault="00AE61DC" w:rsidP="00FE5E61">
            <w:pPr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Работают в парах.</w:t>
            </w:r>
          </w:p>
          <w:p w:rsidR="00AE61DC" w:rsidRDefault="00AE61DC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AE61DC" w:rsidRDefault="00AE61DC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AE61DC" w:rsidRDefault="00AE61DC" w:rsidP="00FE5E61">
            <w:pPr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Проверяют свои ответы и сообщают о результатах.</w:t>
            </w:r>
          </w:p>
          <w:p w:rsidR="00E22F0C" w:rsidRDefault="00E22F0C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725E0E" w:rsidRDefault="00725E0E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E22F0C" w:rsidRDefault="00E22F0C" w:rsidP="00FE5E61">
            <w:pPr>
              <w:rPr>
                <w:rFonts w:ascii="Times New Roman" w:eastAsia="Calibri" w:hAnsi="Times New Roman" w:cs="Times New Roman"/>
                <w:sz w:val="28"/>
              </w:rPr>
            </w:pPr>
            <w:r w:rsidRPr="00E22F0C">
              <w:rPr>
                <w:rFonts w:ascii="Times New Roman" w:eastAsia="Calibri" w:hAnsi="Times New Roman" w:cs="Times New Roman"/>
                <w:sz w:val="28"/>
              </w:rPr>
              <w:t>Отвечают на вопросы, слушают  педагога.</w:t>
            </w:r>
          </w:p>
          <w:p w:rsidR="006B163C" w:rsidRDefault="006B163C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6B163C" w:rsidRDefault="006B163C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6B163C" w:rsidRDefault="006B163C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6B163C" w:rsidRDefault="006B163C" w:rsidP="00FE5E61">
            <w:pPr>
              <w:rPr>
                <w:rFonts w:ascii="Times New Roman" w:eastAsia="Calibri" w:hAnsi="Times New Roman" w:cs="Times New Roman"/>
                <w:sz w:val="28"/>
              </w:rPr>
            </w:pPr>
            <w:r w:rsidRPr="006B163C">
              <w:rPr>
                <w:rFonts w:ascii="Times New Roman" w:eastAsia="Calibri" w:hAnsi="Times New Roman" w:cs="Times New Roman"/>
                <w:sz w:val="28"/>
              </w:rPr>
              <w:t>Отвечают на вопросы, слушают  педагога.</w:t>
            </w:r>
          </w:p>
          <w:p w:rsidR="000432DD" w:rsidRDefault="000432DD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0432DD" w:rsidRDefault="000432DD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0432DD" w:rsidRDefault="000432DD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0432DD" w:rsidRDefault="000432DD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0432DD" w:rsidRDefault="000432DD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0432DD" w:rsidRDefault="000432DD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0432DD" w:rsidRDefault="000432DD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0432DD" w:rsidRDefault="000432DD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0432DD" w:rsidRDefault="000432DD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0432DD" w:rsidRDefault="000432DD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0432DD" w:rsidRDefault="000432DD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0432DD" w:rsidRDefault="000432DD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0432DD" w:rsidRDefault="000432DD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0432DD" w:rsidRDefault="000432DD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0432DD" w:rsidRDefault="000432DD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0432DD" w:rsidRDefault="000432DD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0432DD" w:rsidRDefault="000432DD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0432DD" w:rsidRDefault="000432DD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0432DD" w:rsidRDefault="000432DD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0432DD" w:rsidRDefault="000432DD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0432DD" w:rsidRDefault="000432DD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0432DD" w:rsidRDefault="000432DD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0432DD" w:rsidRDefault="000432DD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0432DD" w:rsidRDefault="000432DD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DC1CB7" w:rsidRDefault="00DC1CB7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0432DD" w:rsidRDefault="000432DD" w:rsidP="00FE5E61">
            <w:pPr>
              <w:rPr>
                <w:rFonts w:ascii="Times New Roman" w:eastAsia="Calibri" w:hAnsi="Times New Roman" w:cs="Times New Roman"/>
                <w:sz w:val="28"/>
              </w:rPr>
            </w:pPr>
            <w:r w:rsidRPr="000432DD">
              <w:rPr>
                <w:rFonts w:ascii="Times New Roman" w:eastAsia="Calibri" w:hAnsi="Times New Roman" w:cs="Times New Roman"/>
                <w:sz w:val="28"/>
              </w:rPr>
              <w:t>Отвечают на вопросы, слушают  педагога.</w:t>
            </w:r>
          </w:p>
          <w:p w:rsidR="000432DD" w:rsidRDefault="000432DD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0432DD" w:rsidRDefault="000432DD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0432DD" w:rsidRDefault="000432DD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0432DD" w:rsidRDefault="000432DD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0432DD" w:rsidRDefault="000432DD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78632B" w:rsidRDefault="0078632B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B73347" w:rsidRDefault="00B73347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0432DD" w:rsidRDefault="000432DD" w:rsidP="00FE5E61">
            <w:pPr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 xml:space="preserve">Сообщения 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</w:rPr>
              <w:t>обучающихся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</w:rPr>
              <w:t>.</w:t>
            </w:r>
          </w:p>
          <w:p w:rsidR="001C4EAB" w:rsidRDefault="001C4EAB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1C4EAB" w:rsidRDefault="001C4EAB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DC1CB7" w:rsidRDefault="00DC1CB7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1C4EAB" w:rsidRDefault="001C4EAB" w:rsidP="00FE5E61">
            <w:pPr>
              <w:rPr>
                <w:rFonts w:ascii="Times New Roman" w:eastAsia="Calibri" w:hAnsi="Times New Roman" w:cs="Times New Roman"/>
                <w:sz w:val="28"/>
              </w:rPr>
            </w:pPr>
            <w:r w:rsidRPr="001C4EAB">
              <w:rPr>
                <w:rFonts w:ascii="Times New Roman" w:eastAsia="Calibri" w:hAnsi="Times New Roman" w:cs="Times New Roman"/>
                <w:sz w:val="28"/>
              </w:rPr>
              <w:t>Отвечают на вопросы, слушают  педагога.</w:t>
            </w:r>
          </w:p>
          <w:p w:rsidR="001C4EAB" w:rsidRDefault="001C4EAB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ED69D4" w:rsidRDefault="00ED69D4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ED69D4" w:rsidRDefault="00ED69D4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ED69D4" w:rsidRDefault="00ED69D4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ED69D4" w:rsidRDefault="00ED69D4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ED69D4" w:rsidRDefault="00ED69D4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ED69D4" w:rsidRDefault="00ED69D4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ED69D4" w:rsidRDefault="00ED69D4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ED69D4" w:rsidRDefault="00ED69D4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B2124F" w:rsidRDefault="00B2124F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DC1CB7" w:rsidRDefault="00DC1CB7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5F4DD1" w:rsidRDefault="005F4DD1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5F4DD1" w:rsidRDefault="005F4DD1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5F4DD1" w:rsidRDefault="005F4DD1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ED69D4" w:rsidRDefault="00ED69D4" w:rsidP="00FE5E61">
            <w:pPr>
              <w:rPr>
                <w:rFonts w:ascii="Times New Roman" w:eastAsia="Calibri" w:hAnsi="Times New Roman" w:cs="Times New Roman"/>
                <w:sz w:val="28"/>
              </w:rPr>
            </w:pPr>
            <w:r w:rsidRPr="00ED69D4">
              <w:rPr>
                <w:rFonts w:ascii="Times New Roman" w:eastAsia="Calibri" w:hAnsi="Times New Roman" w:cs="Times New Roman"/>
                <w:sz w:val="28"/>
              </w:rPr>
              <w:t>Отвечают на вопросы, слушают  педагога.</w:t>
            </w:r>
          </w:p>
          <w:p w:rsidR="00196738" w:rsidRDefault="00196738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196738" w:rsidRDefault="00196738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196738" w:rsidRDefault="00196738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196738" w:rsidRDefault="00196738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196738" w:rsidRDefault="00196738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5F4DD1" w:rsidRDefault="0038229A" w:rsidP="005F4DD1">
            <w:pPr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Просмотр  и о</w:t>
            </w:r>
            <w:r w:rsidR="005F4DD1">
              <w:rPr>
                <w:rFonts w:ascii="Times New Roman" w:eastAsia="Calibri" w:hAnsi="Times New Roman" w:cs="Times New Roman"/>
                <w:sz w:val="28"/>
              </w:rPr>
              <w:t>бсуждение видео – вопросы по содержанию видео.</w:t>
            </w:r>
          </w:p>
          <w:p w:rsidR="005F4DD1" w:rsidRDefault="005F4DD1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5F4DD1" w:rsidRDefault="005F4DD1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196738" w:rsidRDefault="00196738" w:rsidP="00FE5E61">
            <w:pPr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 xml:space="preserve">Сообщения 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</w:rPr>
              <w:t>обучающихся</w:t>
            </w:r>
            <w:proofErr w:type="gramEnd"/>
          </w:p>
          <w:p w:rsidR="00B17128" w:rsidRDefault="00B17128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B17128" w:rsidRDefault="00B17128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B17128" w:rsidRDefault="00B17128" w:rsidP="00FE5E61">
            <w:pPr>
              <w:rPr>
                <w:rFonts w:ascii="Times New Roman" w:eastAsia="Calibri" w:hAnsi="Times New Roman" w:cs="Times New Roman"/>
                <w:sz w:val="28"/>
              </w:rPr>
            </w:pPr>
            <w:r w:rsidRPr="00B17128">
              <w:rPr>
                <w:rFonts w:ascii="Times New Roman" w:eastAsia="Calibri" w:hAnsi="Times New Roman" w:cs="Times New Roman"/>
                <w:sz w:val="28"/>
              </w:rPr>
              <w:t>Отвечают на вопросы, слушают  педагога.</w:t>
            </w:r>
          </w:p>
          <w:p w:rsidR="00B17128" w:rsidRDefault="00B17128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B17128" w:rsidRDefault="00B17128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B17128" w:rsidRDefault="00B17128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5F4DD1" w:rsidRDefault="005F4DD1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5F4DD1" w:rsidRDefault="005F4DD1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B17128" w:rsidRPr="00FE5E61" w:rsidRDefault="00B17128" w:rsidP="00FE5E61">
            <w:pPr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Физкультминутка.</w:t>
            </w:r>
            <w:r w:rsidRPr="00FE5E61">
              <w:rPr>
                <w:rFonts w:ascii="Times New Roman" w:eastAsia="Calibri" w:hAnsi="Times New Roman" w:cs="Times New Roman"/>
                <w:sz w:val="28"/>
              </w:rPr>
              <w:t xml:space="preserve"> Выполняют упражнения</w:t>
            </w:r>
          </w:p>
        </w:tc>
        <w:tc>
          <w:tcPr>
            <w:tcW w:w="2210" w:type="dxa"/>
          </w:tcPr>
          <w:p w:rsidR="000F3F5F" w:rsidRDefault="000F3F5F" w:rsidP="001F7768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0F3F5F" w:rsidRDefault="000F3F5F" w:rsidP="001F7768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0F3F5F" w:rsidRDefault="000F3F5F" w:rsidP="001F7768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0F3F5F" w:rsidRDefault="000F3F5F" w:rsidP="001F7768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FE5E61" w:rsidRDefault="00FE5E61" w:rsidP="00AE61DC">
            <w:pPr>
              <w:rPr>
                <w:rFonts w:ascii="Times New Roman" w:eastAsia="Calibri" w:hAnsi="Times New Roman" w:cs="Times New Roman"/>
                <w:sz w:val="28"/>
              </w:rPr>
            </w:pPr>
            <w:r w:rsidRPr="00FE5E61">
              <w:rPr>
                <w:rFonts w:ascii="Times New Roman" w:eastAsia="Calibri" w:hAnsi="Times New Roman" w:cs="Times New Roman"/>
                <w:sz w:val="28"/>
              </w:rPr>
              <w:t xml:space="preserve">Слайды№ </w:t>
            </w:r>
            <w:r w:rsidR="00600DC3">
              <w:rPr>
                <w:rFonts w:ascii="Times New Roman" w:eastAsia="Calibri" w:hAnsi="Times New Roman" w:cs="Times New Roman"/>
                <w:sz w:val="28"/>
              </w:rPr>
              <w:t>4</w:t>
            </w:r>
          </w:p>
          <w:p w:rsidR="00AE61DC" w:rsidRDefault="00AE61DC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AE61DC" w:rsidRDefault="00AE61DC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AE61DC" w:rsidRDefault="00AE61DC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AE61DC" w:rsidRDefault="00AE61DC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AE61DC" w:rsidRDefault="00AE61DC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1C01D5" w:rsidRDefault="001C01D5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AE61DC" w:rsidRDefault="00600DC3" w:rsidP="00AE61DC">
            <w:pPr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Слайды№ 5-7</w:t>
            </w:r>
          </w:p>
          <w:p w:rsidR="006B163C" w:rsidRDefault="006B163C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6B163C" w:rsidRDefault="006B163C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6B163C" w:rsidRDefault="006B163C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6B163C" w:rsidRDefault="006B163C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6B163C" w:rsidRDefault="00600DC3" w:rsidP="00AE61DC">
            <w:pPr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Слайд № 8</w:t>
            </w:r>
          </w:p>
          <w:p w:rsidR="006B163C" w:rsidRDefault="006B163C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6B163C" w:rsidRDefault="006B163C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6B163C" w:rsidRDefault="006B163C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6B163C" w:rsidRDefault="006B163C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6B163C" w:rsidRDefault="006B163C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1C01D5" w:rsidRDefault="001C01D5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1C01D5" w:rsidRDefault="001C01D5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1C01D5" w:rsidRDefault="001C01D5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1C01D5" w:rsidRDefault="001C01D5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1C01D5" w:rsidRDefault="001C01D5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1C01D5" w:rsidRDefault="001C01D5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1C01D5" w:rsidRDefault="001C01D5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1C01D5" w:rsidRDefault="001C01D5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1C01D5" w:rsidRDefault="001C01D5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1C01D5" w:rsidRDefault="001C01D5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1C01D5" w:rsidRDefault="001C01D5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1C01D5" w:rsidRDefault="001C01D5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1C01D5" w:rsidRDefault="001C01D5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1C01D5" w:rsidRDefault="001C01D5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1C01D5" w:rsidRDefault="001C01D5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1C01D5" w:rsidRDefault="001C01D5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1C01D5" w:rsidRDefault="001C01D5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1C01D5" w:rsidRDefault="001C01D5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1C01D5" w:rsidRDefault="001C01D5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1C01D5" w:rsidRDefault="001C01D5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1C01D5" w:rsidRDefault="001C01D5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1C01D5" w:rsidRDefault="001C01D5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1C01D5" w:rsidRDefault="001C01D5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1C01D5" w:rsidRDefault="001C01D5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1C01D5" w:rsidRDefault="001C01D5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1C01D5" w:rsidRDefault="001C01D5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1C01D5" w:rsidRDefault="001C01D5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704DC6" w:rsidRDefault="00704DC6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6B163C" w:rsidRDefault="006B163C" w:rsidP="00AE61DC">
            <w:pPr>
              <w:rPr>
                <w:rFonts w:ascii="Times New Roman" w:eastAsia="Calibri" w:hAnsi="Times New Roman" w:cs="Times New Roman"/>
                <w:sz w:val="28"/>
              </w:rPr>
            </w:pPr>
            <w:r w:rsidRPr="006B163C">
              <w:rPr>
                <w:rFonts w:ascii="Times New Roman" w:eastAsia="Calibri" w:hAnsi="Times New Roman" w:cs="Times New Roman"/>
                <w:sz w:val="28"/>
              </w:rPr>
              <w:t>Слайд №</w:t>
            </w:r>
            <w:r w:rsidR="00600DC3">
              <w:rPr>
                <w:rFonts w:ascii="Times New Roman" w:eastAsia="Calibri" w:hAnsi="Times New Roman" w:cs="Times New Roman"/>
                <w:sz w:val="28"/>
              </w:rPr>
              <w:t xml:space="preserve"> 9</w:t>
            </w:r>
          </w:p>
          <w:p w:rsidR="007B38BD" w:rsidRDefault="007B38BD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7B38BD" w:rsidRDefault="007B38BD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7B38BD" w:rsidRDefault="007B38BD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7B38BD" w:rsidRDefault="007B38BD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7B38BD" w:rsidRDefault="007B38BD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7B38BD" w:rsidRDefault="007B38BD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7B38BD" w:rsidRDefault="007B38BD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7B38BD" w:rsidRDefault="007B38BD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7B38BD" w:rsidRDefault="007B38BD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7B38BD" w:rsidRDefault="007B38BD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7B38BD" w:rsidRDefault="007B38BD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7B38BD" w:rsidRDefault="007B38BD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7B38BD" w:rsidRDefault="007B38BD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7B38BD" w:rsidRDefault="007B38BD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7B38BD" w:rsidRDefault="007B38BD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7B38BD" w:rsidRDefault="007B38BD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7B38BD" w:rsidRDefault="007B38BD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7B38BD" w:rsidRDefault="007B38BD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7B38BD" w:rsidRDefault="007B38BD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7B38BD" w:rsidRDefault="007B38BD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7B38BD" w:rsidRDefault="007B38BD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7B38BD" w:rsidRDefault="007B38BD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7B38BD" w:rsidRDefault="007B38BD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7B38BD" w:rsidRDefault="007B38BD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5F4DD1" w:rsidRDefault="005F4DD1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5F4DD1" w:rsidRDefault="005F4DD1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5F4DD1" w:rsidRDefault="005F4DD1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5F4DD1" w:rsidRDefault="005F4DD1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5F4DD1" w:rsidRDefault="005F4DD1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5F4DD1" w:rsidRDefault="005F4DD1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5F4DD1" w:rsidRDefault="005F4DD1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7B38BD" w:rsidRDefault="00600DC3" w:rsidP="00AE61DC">
            <w:pPr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Слайд № 10</w:t>
            </w:r>
          </w:p>
          <w:p w:rsidR="00196738" w:rsidRDefault="00196738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196738" w:rsidRDefault="00196738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196738" w:rsidRDefault="00196738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196738" w:rsidRDefault="00196738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196738" w:rsidRDefault="00196738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5F4DD1" w:rsidRDefault="005F4DD1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B73347" w:rsidRDefault="00B73347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196738" w:rsidRDefault="00196738" w:rsidP="00AE61DC">
            <w:pPr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Видео № 1</w:t>
            </w:r>
          </w:p>
          <w:p w:rsidR="00196738" w:rsidRDefault="00196738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196738" w:rsidRDefault="00196738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196738" w:rsidRDefault="00196738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196738" w:rsidRDefault="00196738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B17128" w:rsidRDefault="00B17128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B73347" w:rsidRDefault="00B73347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B73347" w:rsidRDefault="00B73347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B73347" w:rsidRDefault="00B73347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B73347" w:rsidRDefault="00B73347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196738" w:rsidRDefault="00600DC3" w:rsidP="00AE61DC">
            <w:pPr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Слайд № 11</w:t>
            </w:r>
          </w:p>
          <w:p w:rsidR="00B17128" w:rsidRDefault="00B17128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B17128" w:rsidRDefault="00B17128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5F4DD1" w:rsidRDefault="005F4DD1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B73347" w:rsidRDefault="00B73347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B73347" w:rsidRDefault="00B73347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B73347" w:rsidRDefault="00B73347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B73347" w:rsidRDefault="00B73347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B73347" w:rsidRDefault="00B73347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B73347" w:rsidRDefault="00B73347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B73347" w:rsidRDefault="00B73347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B73347" w:rsidRDefault="00B73347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B73347" w:rsidRDefault="00B73347" w:rsidP="00AE61DC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B17128" w:rsidRPr="00FE5E61" w:rsidRDefault="00B17128" w:rsidP="00B73347">
            <w:pPr>
              <w:rPr>
                <w:rFonts w:ascii="Times New Roman" w:eastAsia="Calibri" w:hAnsi="Times New Roman" w:cs="Times New Roman"/>
                <w:sz w:val="28"/>
              </w:rPr>
            </w:pPr>
          </w:p>
        </w:tc>
      </w:tr>
      <w:tr w:rsidR="00FE5E61" w:rsidRPr="00FE5E61" w:rsidTr="00147E47">
        <w:tc>
          <w:tcPr>
            <w:tcW w:w="2830" w:type="dxa"/>
          </w:tcPr>
          <w:p w:rsidR="00FE5E61" w:rsidRPr="00FE5E61" w:rsidRDefault="00FE5E61" w:rsidP="00FE5E61">
            <w:pPr>
              <w:tabs>
                <w:tab w:val="left" w:pos="6210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E5E61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lastRenderedPageBreak/>
              <w:t>V</w:t>
            </w:r>
            <w:r w:rsidRPr="00FE5E6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. Продолжение работы по теме.</w:t>
            </w:r>
          </w:p>
          <w:p w:rsidR="00FE5E61" w:rsidRPr="00FE5E61" w:rsidRDefault="00FE5E61" w:rsidP="00FE5E61">
            <w:pPr>
              <w:tabs>
                <w:tab w:val="left" w:pos="6210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13" w:type="dxa"/>
          </w:tcPr>
          <w:p w:rsidR="005F4DD1" w:rsidRDefault="00FE5E61" w:rsidP="00496364">
            <w:pPr>
              <w:rPr>
                <w:rFonts w:ascii="Times New Roman" w:eastAsia="Calibri" w:hAnsi="Times New Roman" w:cs="Times New Roman"/>
                <w:sz w:val="28"/>
              </w:rPr>
            </w:pPr>
            <w:r w:rsidRPr="00FE5E61">
              <w:rPr>
                <w:rFonts w:ascii="Times New Roman" w:eastAsia="Calibri" w:hAnsi="Times New Roman" w:cs="Times New Roman"/>
                <w:sz w:val="28"/>
              </w:rPr>
              <w:t xml:space="preserve">А нам пора двигаться дальше.  </w:t>
            </w:r>
            <w:r w:rsidR="00496364">
              <w:rPr>
                <w:rFonts w:ascii="Times New Roman" w:eastAsia="Calibri" w:hAnsi="Times New Roman" w:cs="Times New Roman"/>
                <w:sz w:val="28"/>
              </w:rPr>
              <w:t>Пришло время возвращаться в школу</w:t>
            </w:r>
          </w:p>
          <w:p w:rsidR="00B46CAF" w:rsidRDefault="00496364" w:rsidP="00496364">
            <w:pPr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 xml:space="preserve">. На этом пути мы с вами видим еще один </w:t>
            </w:r>
            <w:r w:rsidR="00BE35E3">
              <w:rPr>
                <w:rFonts w:ascii="Times New Roman" w:eastAsia="Calibri" w:hAnsi="Times New Roman" w:cs="Times New Roman"/>
                <w:sz w:val="28"/>
              </w:rPr>
              <w:t>объект</w:t>
            </w:r>
            <w:r>
              <w:rPr>
                <w:rFonts w:ascii="Times New Roman" w:eastAsia="Calibri" w:hAnsi="Times New Roman" w:cs="Times New Roman"/>
                <w:sz w:val="28"/>
              </w:rPr>
              <w:t xml:space="preserve">. Кто может сказать, что это такое? </w:t>
            </w:r>
            <w:r w:rsidR="004953B4">
              <w:rPr>
                <w:rFonts w:ascii="Times New Roman" w:eastAsia="Calibri" w:hAnsi="Times New Roman" w:cs="Times New Roman"/>
                <w:sz w:val="28"/>
              </w:rPr>
              <w:t xml:space="preserve">Правильно, это Василевская фабрика, так называем мы её потому, что она находится в городском районе Васили. </w:t>
            </w:r>
          </w:p>
          <w:p w:rsidR="00FE5E61" w:rsidRDefault="004953B4" w:rsidP="00496364">
            <w:pPr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Подробнее о ней нам расскаже</w:t>
            </w:r>
            <w:r w:rsidR="00B46CAF">
              <w:rPr>
                <w:rFonts w:ascii="Times New Roman" w:eastAsia="Calibri" w:hAnsi="Times New Roman" w:cs="Times New Roman"/>
                <w:sz w:val="28"/>
              </w:rPr>
              <w:t>т  Илья Д</w:t>
            </w:r>
            <w:r>
              <w:rPr>
                <w:rFonts w:ascii="Times New Roman" w:eastAsia="Calibri" w:hAnsi="Times New Roman" w:cs="Times New Roman"/>
                <w:sz w:val="28"/>
              </w:rPr>
              <w:t xml:space="preserve">убов, ученик 11 класса  вашей школы. Он тоже занимался в объединении Азбука родного края несколько лет назад. Илья заинтересовался историей этой фабрики </w:t>
            </w:r>
            <w:r w:rsidR="00B46CAF">
              <w:rPr>
                <w:rFonts w:ascii="Times New Roman" w:eastAsia="Calibri" w:hAnsi="Times New Roman" w:cs="Times New Roman"/>
                <w:sz w:val="28"/>
              </w:rPr>
              <w:t>и написал исследовательскую работу,  сейчас он вам сам все расскажет.</w:t>
            </w:r>
          </w:p>
          <w:p w:rsidR="0038229A" w:rsidRDefault="0038229A" w:rsidP="00496364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38229A" w:rsidRDefault="0038229A" w:rsidP="00496364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38229A" w:rsidRPr="00FE5E61" w:rsidRDefault="0038229A" w:rsidP="0049636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FE5E61" w:rsidRDefault="00FE5E61" w:rsidP="00FE5E61">
            <w:pPr>
              <w:rPr>
                <w:rFonts w:ascii="Times New Roman" w:eastAsia="Calibri" w:hAnsi="Times New Roman" w:cs="Times New Roman"/>
                <w:sz w:val="28"/>
              </w:rPr>
            </w:pPr>
            <w:r w:rsidRPr="00FE5E61">
              <w:rPr>
                <w:rFonts w:ascii="Times New Roman" w:eastAsia="Calibri" w:hAnsi="Times New Roman" w:cs="Times New Roman"/>
                <w:sz w:val="28"/>
              </w:rPr>
              <w:lastRenderedPageBreak/>
              <w:t xml:space="preserve">Отвечают на вопросы, слушают </w:t>
            </w:r>
            <w:r w:rsidR="009D6CCA">
              <w:rPr>
                <w:rFonts w:ascii="Times New Roman" w:eastAsia="Calibri" w:hAnsi="Times New Roman" w:cs="Times New Roman"/>
                <w:sz w:val="28"/>
              </w:rPr>
              <w:t xml:space="preserve"> педагога</w:t>
            </w:r>
            <w:r w:rsidRPr="00FE5E61">
              <w:rPr>
                <w:rFonts w:ascii="Times New Roman" w:eastAsia="Calibri" w:hAnsi="Times New Roman" w:cs="Times New Roman"/>
                <w:sz w:val="28"/>
              </w:rPr>
              <w:t>.</w:t>
            </w:r>
          </w:p>
          <w:p w:rsidR="00B46CAF" w:rsidRDefault="00B46CAF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B46CAF" w:rsidRDefault="00B46CAF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38229A" w:rsidRDefault="0038229A" w:rsidP="00B46CAF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B46CAF" w:rsidRPr="00FE5E61" w:rsidRDefault="0038229A" w:rsidP="00B46CAF">
            <w:pPr>
              <w:rPr>
                <w:rFonts w:ascii="Times New Roman" w:eastAsia="Calibri" w:hAnsi="Times New Roman" w:cs="Times New Roman"/>
                <w:sz w:val="28"/>
              </w:rPr>
            </w:pPr>
            <w:r w:rsidRPr="0038229A">
              <w:rPr>
                <w:rFonts w:ascii="Times New Roman" w:eastAsia="Calibri" w:hAnsi="Times New Roman" w:cs="Times New Roman"/>
                <w:sz w:val="28"/>
              </w:rPr>
              <w:t>Просмотр  и обсуждение видео – вопросы по содержанию видео</w:t>
            </w:r>
          </w:p>
        </w:tc>
        <w:tc>
          <w:tcPr>
            <w:tcW w:w="2210" w:type="dxa"/>
          </w:tcPr>
          <w:p w:rsidR="00B46CAF" w:rsidRDefault="00B46CAF" w:rsidP="00BE35E3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B73347" w:rsidRDefault="00600DC3" w:rsidP="00B73347">
            <w:pPr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Слайд №12</w:t>
            </w:r>
          </w:p>
          <w:p w:rsidR="00B73347" w:rsidRDefault="00B73347" w:rsidP="00BE35E3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B46CAF" w:rsidRDefault="00B46CAF" w:rsidP="00BE35E3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B46CAF" w:rsidRDefault="00B46CAF" w:rsidP="00BE35E3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B46CAF" w:rsidRDefault="00B46CAF" w:rsidP="00BE35E3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B46CAF" w:rsidRPr="00FE5E61" w:rsidRDefault="00B46CAF" w:rsidP="00BE35E3">
            <w:pPr>
              <w:rPr>
                <w:rFonts w:ascii="Times New Roman" w:eastAsia="Calibri" w:hAnsi="Times New Roman" w:cs="Times New Roman"/>
                <w:sz w:val="28"/>
              </w:rPr>
            </w:pPr>
            <w:r w:rsidRPr="00B46CAF">
              <w:rPr>
                <w:rFonts w:ascii="Times New Roman" w:eastAsia="Calibri" w:hAnsi="Times New Roman" w:cs="Times New Roman"/>
                <w:sz w:val="28"/>
              </w:rPr>
              <w:t>Видео №</w:t>
            </w:r>
            <w:r>
              <w:rPr>
                <w:rFonts w:ascii="Times New Roman" w:eastAsia="Calibri" w:hAnsi="Times New Roman" w:cs="Times New Roman"/>
                <w:sz w:val="28"/>
              </w:rPr>
              <w:t xml:space="preserve"> 2</w:t>
            </w:r>
          </w:p>
        </w:tc>
      </w:tr>
      <w:tr w:rsidR="00FE5E61" w:rsidRPr="00FE5E61" w:rsidTr="00147E47">
        <w:tc>
          <w:tcPr>
            <w:tcW w:w="2830" w:type="dxa"/>
          </w:tcPr>
          <w:p w:rsidR="00FE5E61" w:rsidRPr="00FE5E61" w:rsidRDefault="00FE5E61" w:rsidP="00FE5E61">
            <w:pPr>
              <w:tabs>
                <w:tab w:val="left" w:pos="621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5E61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lastRenderedPageBreak/>
              <w:t>IX</w:t>
            </w:r>
            <w:r w:rsidRPr="00FE5E6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. Итог урока.</w:t>
            </w:r>
          </w:p>
          <w:p w:rsidR="00FE5E61" w:rsidRPr="00FE5E61" w:rsidRDefault="00FE5E61" w:rsidP="00FE5E61">
            <w:pPr>
              <w:tabs>
                <w:tab w:val="left" w:pos="6210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13" w:type="dxa"/>
          </w:tcPr>
          <w:p w:rsidR="0038229A" w:rsidRDefault="00B46CAF" w:rsidP="00FE5E6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Ну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вот мы и вернулись назад, в  наш кабинет.</w:t>
            </w:r>
            <w:r w:rsidR="00B40AC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38229A" w:rsidRDefault="0038229A" w:rsidP="00FE5E6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8229A" w:rsidRDefault="00B40ACC" w:rsidP="00FE5E6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Чем же мы сегодня занимались? </w:t>
            </w:r>
          </w:p>
          <w:p w:rsidR="0038229A" w:rsidRDefault="0038229A" w:rsidP="00FE5E6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8229A" w:rsidRDefault="00B40ACC" w:rsidP="00FE5E6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Где побывали? </w:t>
            </w:r>
          </w:p>
          <w:p w:rsidR="0038229A" w:rsidRDefault="0038229A" w:rsidP="00FE5E6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8229A" w:rsidRDefault="00B40ACC" w:rsidP="00FE5E6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Что вспомнили?</w:t>
            </w:r>
          </w:p>
          <w:p w:rsidR="00FE5E61" w:rsidRDefault="00B40ACC" w:rsidP="00FE5E6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 что узнали нового?</w:t>
            </w:r>
          </w:p>
          <w:p w:rsidR="0038229A" w:rsidRDefault="0038229A" w:rsidP="00FE5E6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B40ACC" w:rsidRDefault="00B40ACC" w:rsidP="00FE5E6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Ну а теперь вам осталось выполнить последнее задание. Включите ноутбуки  и соберите 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последний</w:t>
            </w:r>
            <w:proofErr w:type="gramEnd"/>
            <w:r w:rsidR="00600DC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пазл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F56F64" w:rsidRDefault="00F56F64" w:rsidP="00FE5E6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56F64" w:rsidRPr="00FE5E61" w:rsidRDefault="00600DC3" w:rsidP="00FE5E61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Так к</w:t>
            </w:r>
            <w:r w:rsidR="00F56F64">
              <w:rPr>
                <w:rFonts w:ascii="Times New Roman" w:eastAsia="Calibri" w:hAnsi="Times New Roman" w:cs="Times New Roman"/>
                <w:sz w:val="28"/>
                <w:szCs w:val="28"/>
              </w:rPr>
              <w:t>то же был героем нашего сегодняшнего занятия? Правильно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bookmarkStart w:id="0" w:name="_GoBack"/>
            <w:bookmarkEnd w:id="0"/>
            <w:r w:rsidR="00F56F6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наш любимы</w:t>
            </w:r>
            <w:r w:rsidR="00765F96">
              <w:rPr>
                <w:rFonts w:ascii="Times New Roman" w:eastAsia="Calibri" w:hAnsi="Times New Roman" w:cs="Times New Roman"/>
                <w:sz w:val="28"/>
                <w:szCs w:val="28"/>
              </w:rPr>
              <w:t>й</w:t>
            </w:r>
            <w:r w:rsidR="00F56F6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город Приволжск! </w:t>
            </w:r>
          </w:p>
        </w:tc>
        <w:tc>
          <w:tcPr>
            <w:tcW w:w="2835" w:type="dxa"/>
          </w:tcPr>
          <w:p w:rsidR="00FE5E61" w:rsidRDefault="00B40ACC" w:rsidP="00FE5E61">
            <w:pPr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Обсуждение</w:t>
            </w:r>
          </w:p>
          <w:p w:rsidR="00B40ACC" w:rsidRDefault="00B40ACC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B40ACC" w:rsidRDefault="00B40ACC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38229A" w:rsidRDefault="0038229A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38229A" w:rsidRDefault="0038229A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38229A" w:rsidRDefault="0038229A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38229A" w:rsidRDefault="0038229A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38229A" w:rsidRDefault="0038229A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38229A" w:rsidRDefault="0038229A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B40ACC" w:rsidRDefault="00B40ACC" w:rsidP="00FE5E61">
            <w:pPr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Работают в парах на ноутбуках</w:t>
            </w:r>
          </w:p>
          <w:p w:rsidR="00F56F64" w:rsidRDefault="00F56F64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F56F64" w:rsidRPr="00FE5E61" w:rsidRDefault="00F56F64" w:rsidP="00FE5E61">
            <w:pPr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 xml:space="preserve">Проверяют правильность выполнения задания – смотрят на слайд </w:t>
            </w:r>
          </w:p>
        </w:tc>
        <w:tc>
          <w:tcPr>
            <w:tcW w:w="2210" w:type="dxa"/>
          </w:tcPr>
          <w:p w:rsidR="00F56F64" w:rsidRDefault="00F56F64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F56F64" w:rsidRDefault="00F56F64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F56F64" w:rsidRDefault="00F56F64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F56F64" w:rsidRDefault="00F56F64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F56F64" w:rsidRDefault="00F56F64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F56F64" w:rsidRDefault="00F56F64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F56F64" w:rsidRDefault="00F56F64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F56F64" w:rsidRDefault="00F56F64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F56F64" w:rsidRDefault="00F56F64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F56F64" w:rsidRDefault="00F56F64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F56F64" w:rsidRDefault="00F56F64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F56F64" w:rsidRDefault="00F56F64" w:rsidP="00FE5E61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FE5E61" w:rsidRPr="00FE5E61" w:rsidRDefault="00F56F64" w:rsidP="00FE5E61">
            <w:pPr>
              <w:rPr>
                <w:rFonts w:ascii="Times New Roman" w:eastAsia="Calibri" w:hAnsi="Times New Roman" w:cs="Times New Roman"/>
                <w:sz w:val="28"/>
              </w:rPr>
            </w:pPr>
            <w:r w:rsidRPr="00FE5E61">
              <w:rPr>
                <w:rFonts w:ascii="Times New Roman" w:eastAsia="Calibri" w:hAnsi="Times New Roman" w:cs="Times New Roman"/>
                <w:sz w:val="28"/>
              </w:rPr>
              <w:t>Слайд№</w:t>
            </w:r>
            <w:r w:rsidR="00600DC3">
              <w:rPr>
                <w:rFonts w:ascii="Times New Roman" w:eastAsia="Calibri" w:hAnsi="Times New Roman" w:cs="Times New Roman"/>
                <w:sz w:val="28"/>
              </w:rPr>
              <w:t>13</w:t>
            </w:r>
          </w:p>
        </w:tc>
      </w:tr>
      <w:tr w:rsidR="00FE5E61" w:rsidRPr="00FE5E61" w:rsidTr="00147E47">
        <w:tc>
          <w:tcPr>
            <w:tcW w:w="2830" w:type="dxa"/>
          </w:tcPr>
          <w:p w:rsidR="00FE5E61" w:rsidRPr="00FE5E61" w:rsidRDefault="00FE5E61" w:rsidP="00FE5E61">
            <w:pPr>
              <w:tabs>
                <w:tab w:val="left" w:pos="6210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E5E61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X</w:t>
            </w:r>
            <w:r w:rsidRPr="00FE5E6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. Рефлексия.</w:t>
            </w:r>
          </w:p>
          <w:p w:rsidR="00FE5E61" w:rsidRPr="00FE5E61" w:rsidRDefault="00FE5E61" w:rsidP="00FE5E61">
            <w:pPr>
              <w:tabs>
                <w:tab w:val="left" w:pos="6210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13" w:type="dxa"/>
          </w:tcPr>
          <w:p w:rsidR="0038229A" w:rsidRDefault="00FE5E61" w:rsidP="00FE5E6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5E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Ребята на доске у нас нарисована лесенка успеха. А на партах у вас лежат </w:t>
            </w:r>
            <w:proofErr w:type="spellStart"/>
            <w:r w:rsidRPr="00FE5E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стикеры</w:t>
            </w:r>
            <w:proofErr w:type="spellEnd"/>
            <w:r w:rsidRPr="00FE5E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</w:p>
          <w:p w:rsidR="0038229A" w:rsidRDefault="00FE5E61" w:rsidP="00FE5E6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5E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Кто понял тему и ему было интересно на уроке, </w:t>
            </w:r>
            <w:r w:rsidR="00382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берут зеленый </w:t>
            </w:r>
            <w:proofErr w:type="spellStart"/>
            <w:proofErr w:type="gramStart"/>
            <w:r w:rsidR="00382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стикер</w:t>
            </w:r>
            <w:proofErr w:type="spellEnd"/>
            <w:proofErr w:type="gramEnd"/>
            <w:r w:rsidR="00382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FE5E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 крепит его на самую высокую лесенку. </w:t>
            </w:r>
          </w:p>
          <w:p w:rsidR="0038229A" w:rsidRDefault="00FE5E61" w:rsidP="00FE5E6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5E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Кто что-то недопонял</w:t>
            </w:r>
            <w:r w:rsidR="00382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FE5E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382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крепят </w:t>
            </w:r>
            <w:r w:rsidRPr="00FE5E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382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желтый </w:t>
            </w:r>
            <w:proofErr w:type="spellStart"/>
            <w:r w:rsidRPr="00FE5E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стикер</w:t>
            </w:r>
            <w:proofErr w:type="spellEnd"/>
            <w:r w:rsidRPr="00FE5E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 среднюю лесенку. </w:t>
            </w:r>
          </w:p>
          <w:p w:rsidR="0038229A" w:rsidRDefault="00FE5E61" w:rsidP="00FE5E6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5E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 кому ещё надо поработать</w:t>
            </w:r>
            <w:r w:rsidR="00382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r w:rsidRPr="00FE5E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клеят </w:t>
            </w:r>
            <w:r w:rsidR="00382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красный </w:t>
            </w:r>
            <w:proofErr w:type="spellStart"/>
            <w:r w:rsidR="00382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стикер</w:t>
            </w:r>
            <w:proofErr w:type="spellEnd"/>
            <w:r w:rsidR="00382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FE5E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 последнюю лесенку. </w:t>
            </w:r>
          </w:p>
          <w:p w:rsidR="00FE5E61" w:rsidRPr="00FE5E61" w:rsidRDefault="00FE5E61" w:rsidP="00FE5E61">
            <w:pPr>
              <w:shd w:val="clear" w:color="auto" w:fill="FFFFFF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gramStart"/>
            <w:r w:rsidRPr="00FE5E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Выходят по очереди начиная</w:t>
            </w:r>
            <w:proofErr w:type="gramEnd"/>
            <w:r w:rsidRPr="00FE5E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 1 парты.</w:t>
            </w:r>
          </w:p>
          <w:p w:rsidR="00FE5E61" w:rsidRPr="00FE5E61" w:rsidRDefault="00FE5E61" w:rsidP="00FE5E61">
            <w:pPr>
              <w:shd w:val="clear" w:color="auto" w:fill="FFFFFF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E5E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Ребята, вы большие молодцы. Спасибо вам за урок. Мне было очень приятно с вами поработать.</w:t>
            </w:r>
          </w:p>
          <w:p w:rsidR="00FE5E61" w:rsidRPr="00FE5E61" w:rsidRDefault="00FE5E61" w:rsidP="00FE5E61">
            <w:pPr>
              <w:tabs>
                <w:tab w:val="left" w:pos="6210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</w:tcPr>
          <w:p w:rsidR="00B33417" w:rsidRDefault="00FE5E61" w:rsidP="00B33417">
            <w:pPr>
              <w:rPr>
                <w:rFonts w:ascii="Times New Roman" w:eastAsia="Calibri" w:hAnsi="Times New Roman" w:cs="Times New Roman"/>
                <w:sz w:val="28"/>
              </w:rPr>
            </w:pPr>
            <w:r w:rsidRPr="00FE5E61">
              <w:rPr>
                <w:rFonts w:ascii="Times New Roman" w:eastAsia="Calibri" w:hAnsi="Times New Roman" w:cs="Times New Roman"/>
                <w:sz w:val="28"/>
              </w:rPr>
              <w:t xml:space="preserve">Берут </w:t>
            </w:r>
            <w:proofErr w:type="spellStart"/>
            <w:r w:rsidRPr="00FE5E61">
              <w:rPr>
                <w:rFonts w:ascii="Times New Roman" w:eastAsia="Calibri" w:hAnsi="Times New Roman" w:cs="Times New Roman"/>
                <w:sz w:val="28"/>
              </w:rPr>
              <w:t>стикер</w:t>
            </w:r>
            <w:proofErr w:type="spellEnd"/>
            <w:r w:rsidRPr="00FE5E61">
              <w:rPr>
                <w:rFonts w:ascii="Times New Roman" w:eastAsia="Calibri" w:hAnsi="Times New Roman" w:cs="Times New Roman"/>
                <w:sz w:val="28"/>
              </w:rPr>
              <w:t>,</w:t>
            </w:r>
          </w:p>
          <w:p w:rsidR="00FE5E61" w:rsidRPr="00FE5E61" w:rsidRDefault="00B33417" w:rsidP="00B33417">
            <w:pPr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крепят на лестницу на доске.</w:t>
            </w:r>
            <w:r w:rsidR="00FE5E61" w:rsidRPr="00FE5E61">
              <w:rPr>
                <w:rFonts w:ascii="Times New Roman" w:eastAsia="Calibri" w:hAnsi="Times New Roman" w:cs="Times New Roman"/>
                <w:sz w:val="28"/>
              </w:rPr>
              <w:t xml:space="preserve"> </w:t>
            </w:r>
          </w:p>
        </w:tc>
        <w:tc>
          <w:tcPr>
            <w:tcW w:w="2210" w:type="dxa"/>
          </w:tcPr>
          <w:p w:rsidR="00FE5E61" w:rsidRPr="00FE5E61" w:rsidRDefault="00FE5E61" w:rsidP="00B33417">
            <w:pPr>
              <w:rPr>
                <w:rFonts w:ascii="Times New Roman" w:eastAsia="Calibri" w:hAnsi="Times New Roman" w:cs="Times New Roman"/>
                <w:sz w:val="28"/>
              </w:rPr>
            </w:pPr>
          </w:p>
        </w:tc>
      </w:tr>
    </w:tbl>
    <w:p w:rsidR="00FE5E61" w:rsidRPr="00FE5E61" w:rsidRDefault="00FE5E61" w:rsidP="00FE5E61">
      <w:pPr>
        <w:rPr>
          <w:rFonts w:ascii="Times New Roman" w:eastAsia="Calibri" w:hAnsi="Times New Roman" w:cs="Times New Roman"/>
          <w:sz w:val="28"/>
        </w:rPr>
        <w:sectPr w:rsidR="00FE5E61" w:rsidRPr="00FE5E61" w:rsidSect="001C3FA4"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</w:p>
    <w:p w:rsidR="00FE5E61" w:rsidRPr="00FE5E61" w:rsidRDefault="00FE5E61" w:rsidP="00FE5E61">
      <w:pPr>
        <w:tabs>
          <w:tab w:val="left" w:pos="6210"/>
        </w:tabs>
        <w:rPr>
          <w:rFonts w:ascii="Times New Roman" w:eastAsia="Calibri" w:hAnsi="Times New Roman" w:cs="Times New Roman"/>
          <w:b/>
          <w:sz w:val="28"/>
          <w:szCs w:val="28"/>
        </w:rPr>
      </w:pPr>
    </w:p>
    <w:p w:rsidR="00FE5E61" w:rsidRPr="00FE5E61" w:rsidRDefault="00FE5E61" w:rsidP="00FE5E61">
      <w:pPr>
        <w:tabs>
          <w:tab w:val="left" w:pos="6210"/>
        </w:tabs>
        <w:rPr>
          <w:rFonts w:ascii="Times New Roman" w:eastAsia="Calibri" w:hAnsi="Times New Roman" w:cs="Times New Roman"/>
          <w:sz w:val="28"/>
          <w:szCs w:val="28"/>
        </w:rPr>
      </w:pPr>
    </w:p>
    <w:p w:rsidR="00142D5C" w:rsidRPr="00142D5C" w:rsidRDefault="00142D5C" w:rsidP="00142D5C">
      <w:pPr>
        <w:tabs>
          <w:tab w:val="left" w:pos="6210"/>
        </w:tabs>
        <w:rPr>
          <w:rFonts w:ascii="Times New Roman" w:hAnsi="Times New Roman" w:cs="Times New Roman"/>
          <w:b/>
          <w:sz w:val="28"/>
          <w:szCs w:val="28"/>
        </w:rPr>
      </w:pPr>
    </w:p>
    <w:p w:rsidR="00020325" w:rsidRDefault="00020325" w:rsidP="004D0A3C">
      <w:pPr>
        <w:tabs>
          <w:tab w:val="left" w:pos="6210"/>
        </w:tabs>
        <w:rPr>
          <w:rFonts w:ascii="Times New Roman" w:hAnsi="Times New Roman" w:cs="Times New Roman"/>
          <w:sz w:val="28"/>
          <w:szCs w:val="28"/>
        </w:rPr>
      </w:pPr>
    </w:p>
    <w:p w:rsidR="00021CD0" w:rsidRPr="00521B44" w:rsidRDefault="00E11FBF" w:rsidP="00B21494">
      <w:pPr>
        <w:tabs>
          <w:tab w:val="left" w:pos="6210"/>
        </w:tabs>
        <w:rPr>
          <w:rFonts w:ascii="Times New Roman" w:hAnsi="Times New Roman" w:cs="Times New Roman"/>
          <w:i/>
          <w:sz w:val="36"/>
          <w:szCs w:val="28"/>
        </w:rPr>
      </w:pPr>
      <w:r w:rsidRPr="00E11FBF">
        <w:rPr>
          <w:rFonts w:ascii="Times New Roman" w:hAnsi="Times New Roman" w:cs="Times New Roman"/>
          <w:sz w:val="48"/>
          <w:szCs w:val="28"/>
        </w:rPr>
        <w:t xml:space="preserve"> </w:t>
      </w:r>
    </w:p>
    <w:sectPr w:rsidR="00021CD0" w:rsidRPr="00521B44" w:rsidSect="00FE5E61">
      <w:pgSz w:w="16838" w:h="11906" w:orient="landscape"/>
      <w:pgMar w:top="720" w:right="720" w:bottom="17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EC5D"/>
      </v:shape>
    </w:pict>
  </w:numPicBullet>
  <w:numPicBullet w:numPicBulletId="1">
    <w:pict>
      <v:shape id="_x0000_i1027" type="#_x0000_t75" style="width:37.5pt;height:35.25pt;visibility:visible" o:bullet="t">
        <v:imagedata r:id="rId2" o:title=""/>
      </v:shape>
    </w:pict>
  </w:numPicBullet>
  <w:abstractNum w:abstractNumId="0">
    <w:nsid w:val="049743B7"/>
    <w:multiLevelType w:val="hybridMultilevel"/>
    <w:tmpl w:val="731EDA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4937EE"/>
    <w:multiLevelType w:val="hybridMultilevel"/>
    <w:tmpl w:val="C64CD186"/>
    <w:lvl w:ilvl="0" w:tplc="04190007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1946AFE"/>
    <w:multiLevelType w:val="hybridMultilevel"/>
    <w:tmpl w:val="31EA4B42"/>
    <w:lvl w:ilvl="0" w:tplc="B12C96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8210ED"/>
    <w:multiLevelType w:val="hybridMultilevel"/>
    <w:tmpl w:val="CA7A5C52"/>
    <w:lvl w:ilvl="0" w:tplc="04190007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98D4A93"/>
    <w:multiLevelType w:val="hybridMultilevel"/>
    <w:tmpl w:val="61F098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B6454A"/>
    <w:multiLevelType w:val="hybridMultilevel"/>
    <w:tmpl w:val="E13E81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0F36324"/>
    <w:multiLevelType w:val="hybridMultilevel"/>
    <w:tmpl w:val="5C7C9DB6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48E4546"/>
    <w:multiLevelType w:val="hybridMultilevel"/>
    <w:tmpl w:val="B8760D40"/>
    <w:lvl w:ilvl="0" w:tplc="04190007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4A350D45"/>
    <w:multiLevelType w:val="hybridMultilevel"/>
    <w:tmpl w:val="6AF83CD6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A666BC1"/>
    <w:multiLevelType w:val="hybridMultilevel"/>
    <w:tmpl w:val="393AE0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4327E1"/>
    <w:multiLevelType w:val="hybridMultilevel"/>
    <w:tmpl w:val="90D264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AA6893"/>
    <w:multiLevelType w:val="hybridMultilevel"/>
    <w:tmpl w:val="26C2332E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3565951"/>
    <w:multiLevelType w:val="hybridMultilevel"/>
    <w:tmpl w:val="90D264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4D15B3"/>
    <w:multiLevelType w:val="hybridMultilevel"/>
    <w:tmpl w:val="366E6A6C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84F22DE"/>
    <w:multiLevelType w:val="hybridMultilevel"/>
    <w:tmpl w:val="D25EFDA6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C0D1B4C"/>
    <w:multiLevelType w:val="multilevel"/>
    <w:tmpl w:val="DD64D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E483D30"/>
    <w:multiLevelType w:val="hybridMultilevel"/>
    <w:tmpl w:val="1D0E11D2"/>
    <w:lvl w:ilvl="0" w:tplc="04190007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12"/>
  </w:num>
  <w:num w:numId="6">
    <w:abstractNumId w:val="9"/>
  </w:num>
  <w:num w:numId="7">
    <w:abstractNumId w:val="7"/>
  </w:num>
  <w:num w:numId="8">
    <w:abstractNumId w:val="11"/>
  </w:num>
  <w:num w:numId="9">
    <w:abstractNumId w:val="16"/>
  </w:num>
  <w:num w:numId="10">
    <w:abstractNumId w:val="6"/>
  </w:num>
  <w:num w:numId="11">
    <w:abstractNumId w:val="14"/>
  </w:num>
  <w:num w:numId="12">
    <w:abstractNumId w:val="8"/>
  </w:num>
  <w:num w:numId="13">
    <w:abstractNumId w:val="13"/>
  </w:num>
  <w:num w:numId="14">
    <w:abstractNumId w:val="0"/>
  </w:num>
  <w:num w:numId="15">
    <w:abstractNumId w:val="10"/>
  </w:num>
  <w:num w:numId="16">
    <w:abstractNumId w:val="15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4DD1"/>
    <w:rsid w:val="00020325"/>
    <w:rsid w:val="00021CD0"/>
    <w:rsid w:val="000369DF"/>
    <w:rsid w:val="000432DD"/>
    <w:rsid w:val="00043AA6"/>
    <w:rsid w:val="0006355D"/>
    <w:rsid w:val="000B49C0"/>
    <w:rsid w:val="000B5F62"/>
    <w:rsid w:val="000C49D4"/>
    <w:rsid w:val="000D6DB1"/>
    <w:rsid w:val="000E5279"/>
    <w:rsid w:val="000F3F5F"/>
    <w:rsid w:val="000F5D60"/>
    <w:rsid w:val="001406C3"/>
    <w:rsid w:val="00142D5C"/>
    <w:rsid w:val="00196738"/>
    <w:rsid w:val="001C01D5"/>
    <w:rsid w:val="001C3FA4"/>
    <w:rsid w:val="001C4EAB"/>
    <w:rsid w:val="001D1B9B"/>
    <w:rsid w:val="001F7768"/>
    <w:rsid w:val="00205203"/>
    <w:rsid w:val="002059A8"/>
    <w:rsid w:val="002268C0"/>
    <w:rsid w:val="00250D83"/>
    <w:rsid w:val="00290BD9"/>
    <w:rsid w:val="002C576E"/>
    <w:rsid w:val="002D2ADC"/>
    <w:rsid w:val="002D3EB1"/>
    <w:rsid w:val="002F33D7"/>
    <w:rsid w:val="0033519A"/>
    <w:rsid w:val="0038229A"/>
    <w:rsid w:val="003A2BBC"/>
    <w:rsid w:val="003E2FA0"/>
    <w:rsid w:val="003E45A9"/>
    <w:rsid w:val="00402BA6"/>
    <w:rsid w:val="004053B4"/>
    <w:rsid w:val="004177B7"/>
    <w:rsid w:val="00427A00"/>
    <w:rsid w:val="00441B9D"/>
    <w:rsid w:val="004953B4"/>
    <w:rsid w:val="00496364"/>
    <w:rsid w:val="004D0A3C"/>
    <w:rsid w:val="00521B44"/>
    <w:rsid w:val="00536B39"/>
    <w:rsid w:val="00571168"/>
    <w:rsid w:val="00582E0C"/>
    <w:rsid w:val="00584101"/>
    <w:rsid w:val="005A72B2"/>
    <w:rsid w:val="005E14A5"/>
    <w:rsid w:val="005E19BD"/>
    <w:rsid w:val="005E1DF4"/>
    <w:rsid w:val="005E617F"/>
    <w:rsid w:val="005F4DD1"/>
    <w:rsid w:val="00600DC3"/>
    <w:rsid w:val="006602ED"/>
    <w:rsid w:val="00674D83"/>
    <w:rsid w:val="006A369B"/>
    <w:rsid w:val="006B163C"/>
    <w:rsid w:val="006B63BB"/>
    <w:rsid w:val="00704DC6"/>
    <w:rsid w:val="0071241F"/>
    <w:rsid w:val="00725E0E"/>
    <w:rsid w:val="00745F85"/>
    <w:rsid w:val="00755E45"/>
    <w:rsid w:val="00756EBB"/>
    <w:rsid w:val="00765F96"/>
    <w:rsid w:val="0078632B"/>
    <w:rsid w:val="00797B19"/>
    <w:rsid w:val="007B38BD"/>
    <w:rsid w:val="007B3B95"/>
    <w:rsid w:val="007B3EEF"/>
    <w:rsid w:val="007E5E3B"/>
    <w:rsid w:val="00837C41"/>
    <w:rsid w:val="00872DB4"/>
    <w:rsid w:val="0091064E"/>
    <w:rsid w:val="009732FB"/>
    <w:rsid w:val="009768FB"/>
    <w:rsid w:val="009B212B"/>
    <w:rsid w:val="009C36F4"/>
    <w:rsid w:val="009D2A0E"/>
    <w:rsid w:val="009D6CCA"/>
    <w:rsid w:val="00A362E5"/>
    <w:rsid w:val="00A6105C"/>
    <w:rsid w:val="00A67C4E"/>
    <w:rsid w:val="00A746B9"/>
    <w:rsid w:val="00A8123C"/>
    <w:rsid w:val="00A83ED7"/>
    <w:rsid w:val="00AB0669"/>
    <w:rsid w:val="00AB58EC"/>
    <w:rsid w:val="00AE61DC"/>
    <w:rsid w:val="00B009C9"/>
    <w:rsid w:val="00B17128"/>
    <w:rsid w:val="00B2124F"/>
    <w:rsid w:val="00B21494"/>
    <w:rsid w:val="00B33417"/>
    <w:rsid w:val="00B40ACC"/>
    <w:rsid w:val="00B46CAF"/>
    <w:rsid w:val="00B63169"/>
    <w:rsid w:val="00B73347"/>
    <w:rsid w:val="00B87F04"/>
    <w:rsid w:val="00BB2647"/>
    <w:rsid w:val="00BE35E3"/>
    <w:rsid w:val="00BE7164"/>
    <w:rsid w:val="00BE7FB7"/>
    <w:rsid w:val="00C14A67"/>
    <w:rsid w:val="00C31067"/>
    <w:rsid w:val="00C843F2"/>
    <w:rsid w:val="00CB6795"/>
    <w:rsid w:val="00CD55B0"/>
    <w:rsid w:val="00D4570C"/>
    <w:rsid w:val="00D71637"/>
    <w:rsid w:val="00D917DD"/>
    <w:rsid w:val="00D94DD1"/>
    <w:rsid w:val="00DC1CB7"/>
    <w:rsid w:val="00DE7B32"/>
    <w:rsid w:val="00E044D6"/>
    <w:rsid w:val="00E11FBF"/>
    <w:rsid w:val="00E158D7"/>
    <w:rsid w:val="00E21B65"/>
    <w:rsid w:val="00E22F0C"/>
    <w:rsid w:val="00E66F15"/>
    <w:rsid w:val="00EB4A0C"/>
    <w:rsid w:val="00ED23B5"/>
    <w:rsid w:val="00ED69D4"/>
    <w:rsid w:val="00F56F64"/>
    <w:rsid w:val="00F67B75"/>
    <w:rsid w:val="00FA5901"/>
    <w:rsid w:val="00FE0AF9"/>
    <w:rsid w:val="00FE5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76AD2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2149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33D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E7B32"/>
    <w:rPr>
      <w:color w:val="0563C1" w:themeColor="hyperlink"/>
      <w:u w:val="single"/>
    </w:rPr>
  </w:style>
  <w:style w:type="table" w:styleId="a5">
    <w:name w:val="Table Grid"/>
    <w:basedOn w:val="a1"/>
    <w:uiPriority w:val="39"/>
    <w:rsid w:val="001C3F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B2149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c1">
    <w:name w:val="c1"/>
    <w:basedOn w:val="a0"/>
    <w:rsid w:val="0033519A"/>
  </w:style>
  <w:style w:type="character" w:customStyle="1" w:styleId="c9">
    <w:name w:val="c9"/>
    <w:basedOn w:val="a0"/>
    <w:rsid w:val="0033519A"/>
  </w:style>
  <w:style w:type="paragraph" w:styleId="a6">
    <w:name w:val="Balloon Text"/>
    <w:basedOn w:val="a"/>
    <w:link w:val="a7"/>
    <w:uiPriority w:val="99"/>
    <w:semiHidden/>
    <w:unhideWhenUsed/>
    <w:rsid w:val="005E14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E14A5"/>
    <w:rPr>
      <w:rFonts w:ascii="Segoe UI" w:hAnsi="Segoe UI" w:cs="Segoe UI"/>
      <w:sz w:val="18"/>
      <w:szCs w:val="18"/>
    </w:rPr>
  </w:style>
  <w:style w:type="paragraph" w:customStyle="1" w:styleId="c6">
    <w:name w:val="c6"/>
    <w:basedOn w:val="a"/>
    <w:rsid w:val="00521B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521B4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2149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33D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E7B32"/>
    <w:rPr>
      <w:color w:val="0563C1" w:themeColor="hyperlink"/>
      <w:u w:val="single"/>
    </w:rPr>
  </w:style>
  <w:style w:type="table" w:styleId="a5">
    <w:name w:val="Table Grid"/>
    <w:basedOn w:val="a1"/>
    <w:uiPriority w:val="39"/>
    <w:rsid w:val="001C3F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B2149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c1">
    <w:name w:val="c1"/>
    <w:basedOn w:val="a0"/>
    <w:rsid w:val="0033519A"/>
  </w:style>
  <w:style w:type="character" w:customStyle="1" w:styleId="c9">
    <w:name w:val="c9"/>
    <w:basedOn w:val="a0"/>
    <w:rsid w:val="0033519A"/>
  </w:style>
  <w:style w:type="paragraph" w:styleId="a6">
    <w:name w:val="Balloon Text"/>
    <w:basedOn w:val="a"/>
    <w:link w:val="a7"/>
    <w:uiPriority w:val="99"/>
    <w:semiHidden/>
    <w:unhideWhenUsed/>
    <w:rsid w:val="005E14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E14A5"/>
    <w:rPr>
      <w:rFonts w:ascii="Segoe UI" w:hAnsi="Segoe UI" w:cs="Segoe UI"/>
      <w:sz w:val="18"/>
      <w:szCs w:val="18"/>
    </w:rPr>
  </w:style>
  <w:style w:type="paragraph" w:customStyle="1" w:styleId="c6">
    <w:name w:val="c6"/>
    <w:basedOn w:val="a"/>
    <w:rsid w:val="00521B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521B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00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758729">
          <w:marLeft w:val="-300"/>
          <w:marRight w:val="-30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7A0F23-625E-48D8-85F4-8D2672589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3704</TotalTime>
  <Pages>9</Pages>
  <Words>1512</Words>
  <Characters>8621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Пользоатель</cp:lastModifiedBy>
  <cp:revision>40</cp:revision>
  <cp:lastPrinted>2018-07-31T14:46:00Z</cp:lastPrinted>
  <dcterms:created xsi:type="dcterms:W3CDTF">2018-07-06T16:17:00Z</dcterms:created>
  <dcterms:modified xsi:type="dcterms:W3CDTF">2020-12-01T08:16:00Z</dcterms:modified>
</cp:coreProperties>
</file>